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3411" w14:textId="4D251C12" w:rsidR="00500456" w:rsidRPr="004E7B59" w:rsidRDefault="005F7D4C" w:rsidP="00E1397C">
      <w:pPr>
        <w:jc w:val="center"/>
        <w:rPr>
          <w:b/>
          <w:bCs/>
        </w:rPr>
      </w:pPr>
      <w:r>
        <w:rPr>
          <w:b/>
          <w:bCs/>
          <w:noProof/>
        </w:rPr>
        <w:drawing>
          <wp:anchor distT="0" distB="0" distL="114300" distR="114300" simplePos="0" relativeHeight="251657216" behindDoc="0" locked="0" layoutInCell="1" allowOverlap="1" wp14:anchorId="23B2CD23" wp14:editId="6D111F46">
            <wp:simplePos x="0" y="0"/>
            <wp:positionH relativeFrom="column">
              <wp:posOffset>-264077</wp:posOffset>
            </wp:positionH>
            <wp:positionV relativeFrom="paragraph">
              <wp:posOffset>-462859</wp:posOffset>
            </wp:positionV>
            <wp:extent cx="1695864" cy="169586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864" cy="1695864"/>
                    </a:xfrm>
                    <a:prstGeom prst="rect">
                      <a:avLst/>
                    </a:prstGeom>
                  </pic:spPr>
                </pic:pic>
              </a:graphicData>
            </a:graphic>
            <wp14:sizeRelH relativeFrom="margin">
              <wp14:pctWidth>0</wp14:pctWidth>
            </wp14:sizeRelH>
            <wp14:sizeRelV relativeFrom="margin">
              <wp14:pctHeight>0</wp14:pctHeight>
            </wp14:sizeRelV>
          </wp:anchor>
        </w:drawing>
      </w:r>
      <w:r w:rsidR="00500456" w:rsidRPr="004E7B59">
        <w:rPr>
          <w:b/>
          <w:bCs/>
        </w:rPr>
        <w:t xml:space="preserve">DIMANCHE </w:t>
      </w:r>
      <w:r w:rsidR="00E1397C">
        <w:rPr>
          <w:b/>
          <w:bCs/>
        </w:rPr>
        <w:t>26</w:t>
      </w:r>
      <w:r w:rsidR="00500456" w:rsidRPr="004E7B59">
        <w:rPr>
          <w:b/>
          <w:bCs/>
        </w:rPr>
        <w:t xml:space="preserve"> SEPTEMBRE 2021</w:t>
      </w:r>
    </w:p>
    <w:p w14:paraId="05AA3E2E" w14:textId="720D3836" w:rsidR="00500456" w:rsidRPr="004E7B59" w:rsidRDefault="00E1397C" w:rsidP="00E1397C">
      <w:pPr>
        <w:jc w:val="center"/>
        <w:rPr>
          <w:b/>
          <w:bCs/>
        </w:rPr>
      </w:pPr>
      <w:r>
        <w:rPr>
          <w:b/>
          <w:bCs/>
        </w:rPr>
        <w:t>PLACE DU BICENTENAIRE</w:t>
      </w:r>
    </w:p>
    <w:p w14:paraId="4C7E8E97" w14:textId="6F20218E" w:rsidR="006028FB" w:rsidRPr="004E7B59" w:rsidRDefault="006028FB">
      <w:pPr>
        <w:rPr>
          <w:b/>
          <w:bCs/>
        </w:rPr>
      </w:pPr>
    </w:p>
    <w:p w14:paraId="0B36E6C8" w14:textId="263E47F9" w:rsidR="004E7B59" w:rsidRPr="00442203" w:rsidRDefault="004E7B59" w:rsidP="00E1397C">
      <w:pPr>
        <w:jc w:val="center"/>
        <w:rPr>
          <w:b/>
          <w:bCs/>
          <w:sz w:val="32"/>
          <w:szCs w:val="32"/>
        </w:rPr>
      </w:pPr>
      <w:r w:rsidRPr="00442203">
        <w:rPr>
          <w:b/>
          <w:bCs/>
          <w:sz w:val="32"/>
          <w:szCs w:val="32"/>
        </w:rPr>
        <w:t>BULLETIN D’INSCRIPTION</w:t>
      </w:r>
    </w:p>
    <w:p w14:paraId="0F9D5D9A" w14:textId="61E73089" w:rsidR="004E7B59" w:rsidRPr="004E7B59" w:rsidRDefault="004E7B59">
      <w:pPr>
        <w:rPr>
          <w:b/>
          <w:bCs/>
        </w:rPr>
      </w:pPr>
    </w:p>
    <w:p w14:paraId="198434EB" w14:textId="77DA5452" w:rsidR="004E7B59" w:rsidRPr="004E7B59" w:rsidRDefault="004E7B59">
      <w:pPr>
        <w:rPr>
          <w:b/>
          <w:bCs/>
        </w:rPr>
      </w:pPr>
      <w:r w:rsidRPr="004E7B59">
        <w:rPr>
          <w:b/>
          <w:bCs/>
        </w:rPr>
        <w:t>NOM :                                                                                        PRENOM :</w:t>
      </w:r>
    </w:p>
    <w:p w14:paraId="0E51466D" w14:textId="5C0C06EF" w:rsidR="004E7B59" w:rsidRPr="004E7B59" w:rsidRDefault="004E7B59">
      <w:pPr>
        <w:rPr>
          <w:b/>
          <w:bCs/>
        </w:rPr>
      </w:pPr>
      <w:r w:rsidRPr="004E7B59">
        <w:rPr>
          <w:b/>
          <w:bCs/>
        </w:rPr>
        <w:t>ADRESSE :</w:t>
      </w:r>
    </w:p>
    <w:p w14:paraId="5472E942" w14:textId="69932316" w:rsidR="004E7B59" w:rsidRPr="004E7B59" w:rsidRDefault="004E7B59">
      <w:pPr>
        <w:rPr>
          <w:b/>
          <w:bCs/>
        </w:rPr>
      </w:pPr>
      <w:r w:rsidRPr="004E7B59">
        <w:rPr>
          <w:b/>
          <w:bCs/>
        </w:rPr>
        <w:t>CODE POSTAL :                                              VILLE :</w:t>
      </w:r>
    </w:p>
    <w:p w14:paraId="4CB5E72C" w14:textId="2412C1F6" w:rsidR="004E7B59" w:rsidRPr="004E7B59" w:rsidRDefault="004E7B59">
      <w:pPr>
        <w:rPr>
          <w:b/>
          <w:bCs/>
        </w:rPr>
      </w:pPr>
      <w:r w:rsidRPr="004E7B59">
        <w:rPr>
          <w:b/>
          <w:bCs/>
        </w:rPr>
        <w:t>E-MAIL :                                           @                                      PORTABLE :</w:t>
      </w:r>
    </w:p>
    <w:p w14:paraId="7EA7C8AA" w14:textId="05CA1AD9" w:rsidR="004E7B59" w:rsidRPr="004E7B59" w:rsidRDefault="004E7B59">
      <w:pPr>
        <w:rPr>
          <w:b/>
          <w:bCs/>
        </w:rPr>
      </w:pPr>
    </w:p>
    <w:p w14:paraId="35749853" w14:textId="5901C182" w:rsidR="004E7B59" w:rsidRDefault="004E7B59" w:rsidP="004E7B59">
      <w:pPr>
        <w:jc w:val="center"/>
        <w:rPr>
          <w:b/>
          <w:bCs/>
        </w:rPr>
      </w:pPr>
      <w:r w:rsidRPr="004E7B59">
        <w:rPr>
          <w:b/>
          <w:bCs/>
        </w:rPr>
        <w:t>MERCI D’ECRIRE EN LETTRES CAPITALES AFIN DE POUVOIR VOUS REPONDRE POUR VOUS CONFIRMER VOTRE RESERVATION</w:t>
      </w:r>
    </w:p>
    <w:p w14:paraId="6BBC7FF4" w14:textId="3985A768" w:rsidR="004E7B59" w:rsidRDefault="004E7B59" w:rsidP="004E7B59">
      <w:pPr>
        <w:jc w:val="center"/>
        <w:rPr>
          <w:b/>
          <w:bCs/>
        </w:rPr>
      </w:pPr>
    </w:p>
    <w:p w14:paraId="57740CAF" w14:textId="121F6677" w:rsidR="004E7B59" w:rsidRDefault="004E7B59" w:rsidP="004E7B59">
      <w:pPr>
        <w:jc w:val="center"/>
        <w:rPr>
          <w:b/>
          <w:bCs/>
        </w:rPr>
      </w:pPr>
    </w:p>
    <w:p w14:paraId="170FFA42" w14:textId="1387DB7E" w:rsidR="00442203" w:rsidRDefault="004E7B59" w:rsidP="004E7B59">
      <w:pPr>
        <w:rPr>
          <w:b/>
          <w:bCs/>
        </w:rPr>
      </w:pPr>
      <w:r>
        <w:rPr>
          <w:b/>
          <w:bCs/>
        </w:rPr>
        <w:t>NOMBRE D’EMPLACEMENTS DE 4 METRES LINEAIRES A 15€</w:t>
      </w:r>
      <w:r w:rsidR="00442203">
        <w:rPr>
          <w:b/>
          <w:bCs/>
        </w:rPr>
        <w:t> :                                                                         UN VEHICULE PARTICULIER COMPRIS SUR L’EMPLACEMENT.</w:t>
      </w:r>
    </w:p>
    <w:p w14:paraId="4CAECA7F" w14:textId="3F12FB5C" w:rsidR="00442203" w:rsidRDefault="00442203" w:rsidP="004E7B59">
      <w:pPr>
        <w:rPr>
          <w:b/>
          <w:bCs/>
        </w:rPr>
      </w:pPr>
      <w:r>
        <w:rPr>
          <w:b/>
          <w:bCs/>
        </w:rPr>
        <w:t>AFIN DE VALIDER VOTRE INSCRIPTION VOUS DEVEZ NOUS FOURNIR IMPERATIVEMENT EN PLUS DE CE BULLETIN ET SON ATTESTATION CORRECTEMENT REMPLIS :</w:t>
      </w:r>
    </w:p>
    <w:p w14:paraId="59FB6AB6" w14:textId="185F9397" w:rsidR="00442203" w:rsidRDefault="00442203" w:rsidP="004E7B59">
      <w:pPr>
        <w:rPr>
          <w:b/>
          <w:bCs/>
        </w:rPr>
      </w:pPr>
      <w:r>
        <w:rPr>
          <w:b/>
          <w:bCs/>
        </w:rPr>
        <w:t xml:space="preserve">**UN CHEQUE CORRESPONDANT A VOTRE RESERVATION. </w:t>
      </w:r>
    </w:p>
    <w:p w14:paraId="15CA6F62" w14:textId="67FFF32E" w:rsidR="00442203" w:rsidRDefault="00442203" w:rsidP="004E7B59">
      <w:pPr>
        <w:rPr>
          <w:b/>
          <w:bCs/>
        </w:rPr>
      </w:pPr>
      <w:r>
        <w:rPr>
          <w:b/>
          <w:bCs/>
        </w:rPr>
        <w:t>**UNE COPIE RECTO-VERSO DE VOTRE CARTE D’IDENTITE OU PERMIS DE CONDUIRE OU PASSEPORT</w:t>
      </w:r>
      <w:r w:rsidR="00E1397C">
        <w:rPr>
          <w:b/>
          <w:bCs/>
        </w:rPr>
        <w:t xml:space="preserve"> OU CARTE DE SEJOUR</w:t>
      </w:r>
      <w:r>
        <w:rPr>
          <w:b/>
          <w:bCs/>
        </w:rPr>
        <w:t>.</w:t>
      </w:r>
    </w:p>
    <w:p w14:paraId="471DC518" w14:textId="31EBD9D5" w:rsidR="00500456" w:rsidRDefault="00500456" w:rsidP="004E7B59">
      <w:pPr>
        <w:rPr>
          <w:b/>
          <w:bCs/>
        </w:rPr>
      </w:pPr>
    </w:p>
    <w:p w14:paraId="6ADFCD6A" w14:textId="2AE56D0D" w:rsidR="00442203" w:rsidRDefault="00500456" w:rsidP="00DD56B1">
      <w:pPr>
        <w:jc w:val="center"/>
        <w:rPr>
          <w:b/>
          <w:bCs/>
          <w:sz w:val="32"/>
          <w:szCs w:val="32"/>
        </w:rPr>
      </w:pPr>
      <w:r>
        <w:rPr>
          <w:b/>
          <w:bCs/>
          <w:sz w:val="32"/>
          <w:szCs w:val="32"/>
        </w:rPr>
        <w:t>ATTESTATION SUR L’HONNEUR</w:t>
      </w:r>
    </w:p>
    <w:p w14:paraId="5682EAE7" w14:textId="77AAF271" w:rsidR="00500456" w:rsidRDefault="00500456" w:rsidP="004E7B59">
      <w:pPr>
        <w:rPr>
          <w:b/>
          <w:bCs/>
        </w:rPr>
      </w:pPr>
      <w:r>
        <w:rPr>
          <w:b/>
          <w:bCs/>
        </w:rPr>
        <w:t>**VENDRE DES OBJETS PERSONNELS ET USAGES</w:t>
      </w:r>
    </w:p>
    <w:p w14:paraId="59E37F9B" w14:textId="5D09F4C8" w:rsidR="00500456" w:rsidRDefault="00500456" w:rsidP="004E7B59">
      <w:pPr>
        <w:rPr>
          <w:b/>
          <w:bCs/>
        </w:rPr>
      </w:pPr>
      <w:r>
        <w:rPr>
          <w:b/>
          <w:bCs/>
        </w:rPr>
        <w:t>**NE PAS ETRE COMMERCANT PROFESSIONNEL</w:t>
      </w:r>
    </w:p>
    <w:p w14:paraId="0235BD47" w14:textId="3ABCCD1A" w:rsidR="00500456" w:rsidRDefault="00500456" w:rsidP="004E7B59">
      <w:pPr>
        <w:rPr>
          <w:b/>
          <w:bCs/>
        </w:rPr>
      </w:pPr>
      <w:r>
        <w:rPr>
          <w:b/>
          <w:bCs/>
        </w:rPr>
        <w:t>**NE PAS FAIRE PLUS DE DEUX VIDE-GRENIERS EN TANT QU’EXPOSANT EN 2021</w:t>
      </w:r>
    </w:p>
    <w:p w14:paraId="16676FA7" w14:textId="552981A6" w:rsidR="00500456" w:rsidRDefault="00500456" w:rsidP="004E7B59">
      <w:pPr>
        <w:rPr>
          <w:b/>
          <w:bCs/>
        </w:rPr>
      </w:pPr>
      <w:r>
        <w:rPr>
          <w:b/>
          <w:bCs/>
        </w:rPr>
        <w:t>**NE PAS VENDRE DE NOURRITURE, BOISSONS, ALCOOL</w:t>
      </w:r>
    </w:p>
    <w:p w14:paraId="345F986B" w14:textId="78822779" w:rsidR="00500456" w:rsidRDefault="00500456" w:rsidP="004E7B59">
      <w:pPr>
        <w:rPr>
          <w:b/>
          <w:bCs/>
        </w:rPr>
      </w:pPr>
      <w:r>
        <w:rPr>
          <w:b/>
          <w:bCs/>
        </w:rPr>
        <w:t xml:space="preserve">VIDE-GRENIERS </w:t>
      </w:r>
      <w:r w:rsidR="00BF346A">
        <w:rPr>
          <w:b/>
          <w:bCs/>
        </w:rPr>
        <w:t xml:space="preserve">QUE VOUS DEVEZ CONSERVER </w:t>
      </w:r>
      <w:r>
        <w:rPr>
          <w:b/>
          <w:bCs/>
        </w:rPr>
        <w:t>ET JE M’ENGAGE A LE RESPECTER</w:t>
      </w:r>
    </w:p>
    <w:p w14:paraId="0FEED538" w14:textId="7221DD0D" w:rsidR="00BF346A" w:rsidRDefault="00BF346A" w:rsidP="004E7B59">
      <w:pPr>
        <w:rPr>
          <w:b/>
          <w:bCs/>
        </w:rPr>
      </w:pPr>
      <w:r>
        <w:rPr>
          <w:b/>
          <w:bCs/>
        </w:rPr>
        <w:t>FAIT A :                                                         LE               /            / 2021</w:t>
      </w:r>
    </w:p>
    <w:p w14:paraId="66B38819" w14:textId="7A38970D" w:rsidR="00E1397C" w:rsidRDefault="00040FB0" w:rsidP="00E1397C">
      <w:pPr>
        <w:rPr>
          <w:b/>
          <w:bCs/>
        </w:rPr>
      </w:pPr>
      <w:r>
        <w:rPr>
          <w:b/>
          <w:bCs/>
          <w:noProof/>
        </w:rPr>
        <w:drawing>
          <wp:anchor distT="0" distB="0" distL="114300" distR="114300" simplePos="0" relativeHeight="251661312" behindDoc="0" locked="0" layoutInCell="1" allowOverlap="1" wp14:anchorId="18C9481B" wp14:editId="44E9A8CE">
            <wp:simplePos x="0" y="0"/>
            <wp:positionH relativeFrom="column">
              <wp:posOffset>278572</wp:posOffset>
            </wp:positionH>
            <wp:positionV relativeFrom="paragraph">
              <wp:posOffset>715866</wp:posOffset>
            </wp:positionV>
            <wp:extent cx="1088019" cy="82080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019" cy="820807"/>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0288" behindDoc="0" locked="0" layoutInCell="1" allowOverlap="1" wp14:anchorId="7906E117" wp14:editId="52FDC1B9">
            <wp:simplePos x="0" y="0"/>
            <wp:positionH relativeFrom="leftMargin">
              <wp:posOffset>437322</wp:posOffset>
            </wp:positionH>
            <wp:positionV relativeFrom="paragraph">
              <wp:posOffset>637347</wp:posOffset>
            </wp:positionV>
            <wp:extent cx="583095" cy="876100"/>
            <wp:effectExtent l="0" t="0" r="762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457" cy="878146"/>
                    </a:xfrm>
                    <a:prstGeom prst="rect">
                      <a:avLst/>
                    </a:prstGeom>
                  </pic:spPr>
                </pic:pic>
              </a:graphicData>
            </a:graphic>
            <wp14:sizeRelH relativeFrom="margin">
              <wp14:pctWidth>0</wp14:pctWidth>
            </wp14:sizeRelH>
            <wp14:sizeRelV relativeFrom="margin">
              <wp14:pctHeight>0</wp14:pctHeight>
            </wp14:sizeRelV>
          </wp:anchor>
        </w:drawing>
      </w:r>
      <w:r w:rsidR="00BF346A">
        <w:rPr>
          <w:b/>
          <w:bCs/>
        </w:rPr>
        <w:t xml:space="preserve">                                                               </w:t>
      </w:r>
      <w:r w:rsidR="00BF346A" w:rsidRPr="00BF346A">
        <w:rPr>
          <w:b/>
          <w:bCs/>
        </w:rPr>
        <w:t xml:space="preserve">LU ET APPROUVE    </w:t>
      </w:r>
    </w:p>
    <w:p w14:paraId="1E8D9B10" w14:textId="5F8510AA" w:rsidR="00BF346A" w:rsidRPr="00E1397C" w:rsidRDefault="00BF346A" w:rsidP="00E1397C">
      <w:pPr>
        <w:jc w:val="center"/>
        <w:rPr>
          <w:b/>
          <w:bCs/>
        </w:rPr>
      </w:pPr>
      <w:r>
        <w:rPr>
          <w:b/>
          <w:bCs/>
          <w:sz w:val="32"/>
          <w:szCs w:val="32"/>
        </w:rPr>
        <w:lastRenderedPageBreak/>
        <w:t xml:space="preserve">REGLEMENT DU VIDE GRENIERS DU DIMANCHE </w:t>
      </w:r>
      <w:r w:rsidR="00E1397C">
        <w:rPr>
          <w:b/>
          <w:bCs/>
          <w:sz w:val="32"/>
          <w:szCs w:val="32"/>
        </w:rPr>
        <w:t>26</w:t>
      </w:r>
      <w:r>
        <w:rPr>
          <w:b/>
          <w:bCs/>
          <w:sz w:val="32"/>
          <w:szCs w:val="32"/>
        </w:rPr>
        <w:t xml:space="preserve"> SEPTEMBRE 2021 ORGANISE </w:t>
      </w:r>
      <w:r w:rsidR="00E1397C">
        <w:rPr>
          <w:b/>
          <w:bCs/>
          <w:sz w:val="32"/>
          <w:szCs w:val="32"/>
        </w:rPr>
        <w:t>PLACE DU BICENTENAIRE</w:t>
      </w:r>
      <w:r>
        <w:rPr>
          <w:b/>
          <w:bCs/>
          <w:sz w:val="32"/>
          <w:szCs w:val="32"/>
        </w:rPr>
        <w:t xml:space="preserve"> A PLAISANCE DU TOUCH PAR L’US PLAISANCE FOOT</w:t>
      </w:r>
    </w:p>
    <w:p w14:paraId="16E86C65" w14:textId="03A67B89" w:rsidR="00BF346A" w:rsidRDefault="00BF346A" w:rsidP="00BF346A">
      <w:pPr>
        <w:jc w:val="both"/>
        <w:rPr>
          <w:b/>
          <w:bCs/>
        </w:rPr>
      </w:pPr>
      <w:r>
        <w:rPr>
          <w:b/>
          <w:bCs/>
        </w:rPr>
        <w:t>Article 1 </w:t>
      </w:r>
    </w:p>
    <w:p w14:paraId="26FE2745" w14:textId="59D5969D" w:rsidR="007711BB" w:rsidRPr="00BE6681" w:rsidRDefault="00BF346A" w:rsidP="00BF346A">
      <w:pPr>
        <w:jc w:val="both"/>
      </w:pPr>
      <w:r w:rsidRPr="00BE6681">
        <w:t xml:space="preserve">Ce vide-greniers est autorisé par Arrêté municipal de Mr le Maire de Plaisance du </w:t>
      </w:r>
      <w:proofErr w:type="spellStart"/>
      <w:r w:rsidRPr="00BE6681">
        <w:t>Touch</w:t>
      </w:r>
      <w:proofErr w:type="spellEnd"/>
      <w:r w:rsidRPr="00BE6681">
        <w:t xml:space="preserve">. Il se tiendra le </w:t>
      </w:r>
      <w:r w:rsidR="000E3F6D">
        <w:t>dimanche 26 septembre 2021.</w:t>
      </w:r>
      <w:r w:rsidRPr="00BE6681">
        <w:t xml:space="preserve"> </w:t>
      </w:r>
      <w:r w:rsidR="00E1397C" w:rsidRPr="00BE6681">
        <w:t>Place du Bicentenaire</w:t>
      </w:r>
      <w:r w:rsidRPr="00BE6681">
        <w:t xml:space="preserve"> à Plaisance du </w:t>
      </w:r>
      <w:proofErr w:type="spellStart"/>
      <w:r w:rsidRPr="00BE6681">
        <w:t>Touch</w:t>
      </w:r>
      <w:proofErr w:type="spellEnd"/>
      <w:r w:rsidR="007711BB" w:rsidRPr="00BE6681">
        <w:t>.</w:t>
      </w:r>
    </w:p>
    <w:p w14:paraId="39E21598" w14:textId="77777777" w:rsidR="007711BB" w:rsidRDefault="007711BB" w:rsidP="00BF346A">
      <w:pPr>
        <w:jc w:val="both"/>
        <w:rPr>
          <w:b/>
          <w:bCs/>
        </w:rPr>
      </w:pPr>
      <w:r>
        <w:rPr>
          <w:b/>
          <w:bCs/>
        </w:rPr>
        <w:t>Article 2</w:t>
      </w:r>
    </w:p>
    <w:p w14:paraId="1E20AA18" w14:textId="77777777" w:rsidR="007711BB" w:rsidRPr="00BE6681" w:rsidRDefault="007711BB" w:rsidP="00BF346A">
      <w:pPr>
        <w:jc w:val="both"/>
      </w:pPr>
      <w:r w:rsidRPr="00BE6681">
        <w:t>Ce vide-greniers est ouvert à tout particulier pour vendre des objets personnels usagers. Toute personne inscrite au registre du commerce et des sociétés ne peut prétendre participer à cette manifestation.</w:t>
      </w:r>
    </w:p>
    <w:p w14:paraId="25415715" w14:textId="77777777" w:rsidR="007711BB" w:rsidRDefault="007711BB" w:rsidP="00BF346A">
      <w:pPr>
        <w:jc w:val="both"/>
        <w:rPr>
          <w:b/>
          <w:bCs/>
        </w:rPr>
      </w:pPr>
      <w:r>
        <w:rPr>
          <w:b/>
          <w:bCs/>
        </w:rPr>
        <w:t>Article 3</w:t>
      </w:r>
    </w:p>
    <w:p w14:paraId="24DDF76F" w14:textId="644057D1" w:rsidR="00BF346A" w:rsidRPr="00BE6681" w:rsidRDefault="007711BB" w:rsidP="00BF346A">
      <w:pPr>
        <w:jc w:val="both"/>
      </w:pPr>
      <w:r w:rsidRPr="00BE6681">
        <w:t xml:space="preserve">Votre inscription devra être faite par courrier uniquement. Vous trouverez le bulletin d’inscription sur le site de l’US PLAISANCE FOOT : </w:t>
      </w:r>
      <w:hyperlink r:id="rId7" w:history="1">
        <w:r w:rsidR="00040FB0" w:rsidRPr="00BE6681">
          <w:rPr>
            <w:rStyle w:val="Lienhypertexte"/>
          </w:rPr>
          <w:t>http://plaisancefoot.fr/</w:t>
        </w:r>
      </w:hyperlink>
      <w:r w:rsidR="00040FB0" w:rsidRPr="00BE6681">
        <w:t xml:space="preserve">. </w:t>
      </w:r>
      <w:r w:rsidRPr="00BE6681">
        <w:t>Tout dossier INCOMPLET ne sera pas retenu.</w:t>
      </w:r>
    </w:p>
    <w:p w14:paraId="4B17BC6A" w14:textId="4EF87FDD" w:rsidR="007711BB" w:rsidRDefault="00BE2B8C" w:rsidP="00BF346A">
      <w:pPr>
        <w:jc w:val="both"/>
        <w:rPr>
          <w:b/>
          <w:bCs/>
        </w:rPr>
      </w:pPr>
      <w:r>
        <w:rPr>
          <w:b/>
          <w:bCs/>
        </w:rPr>
        <w:t>Article 4</w:t>
      </w:r>
    </w:p>
    <w:p w14:paraId="2E4E29D0" w14:textId="2C7491A9" w:rsidR="00BE2B8C" w:rsidRPr="00BE6681" w:rsidRDefault="00BE2B8C" w:rsidP="00BF346A">
      <w:pPr>
        <w:jc w:val="both"/>
      </w:pPr>
      <w:r w:rsidRPr="00BE6681">
        <w:t xml:space="preserve">Vous devrez vous présenter à l’entrée du vide-greniers de </w:t>
      </w:r>
      <w:r w:rsidR="00E1397C" w:rsidRPr="00BE6681">
        <w:t>7</w:t>
      </w:r>
      <w:r w:rsidRPr="00BE6681">
        <w:t>h</w:t>
      </w:r>
      <w:r w:rsidR="00E1397C" w:rsidRPr="00BE6681">
        <w:t>0</w:t>
      </w:r>
      <w:r w:rsidRPr="00BE6681">
        <w:t xml:space="preserve">0 à </w:t>
      </w:r>
      <w:r w:rsidR="00E1397C" w:rsidRPr="00BE6681">
        <w:t>8</w:t>
      </w:r>
      <w:r w:rsidRPr="00BE6681">
        <w:t>h</w:t>
      </w:r>
      <w:r w:rsidR="00E1397C" w:rsidRPr="00BE6681">
        <w:t>00</w:t>
      </w:r>
      <w:r w:rsidR="00161F47" w:rsidRPr="00BE6681">
        <w:t xml:space="preserve"> fermeture de l’accès</w:t>
      </w:r>
      <w:r w:rsidR="00F7701B" w:rsidRPr="00BE6681">
        <w:t xml:space="preserve"> </w:t>
      </w:r>
      <w:r w:rsidRPr="00BE6681">
        <w:t>(le point d’accès exposants vous sera donné avec votre confirmation de réservation) en présentant votre pièce d’identité et votre confirmation de réservation. Quelle qu’en soit la raison aucun remboursement ne sera fait en cas d’absence de l’exposant.</w:t>
      </w:r>
      <w:r w:rsidR="00161F47" w:rsidRPr="00BE6681">
        <w:t xml:space="preserve"> Après </w:t>
      </w:r>
      <w:r w:rsidR="00E1397C" w:rsidRPr="00BE6681">
        <w:t>8</w:t>
      </w:r>
      <w:r w:rsidR="00161F47" w:rsidRPr="00BE6681">
        <w:t>h</w:t>
      </w:r>
      <w:r w:rsidR="00E1397C" w:rsidRPr="00BE6681">
        <w:t>00</w:t>
      </w:r>
      <w:r w:rsidR="00161F47" w:rsidRPr="00BE6681">
        <w:t xml:space="preserve"> toute place inoccupée sera mise à la disposition des organisateurs. </w:t>
      </w:r>
    </w:p>
    <w:p w14:paraId="4E9DDF17" w14:textId="08380E6D" w:rsidR="00161F47" w:rsidRDefault="00161F47" w:rsidP="00BF346A">
      <w:pPr>
        <w:jc w:val="both"/>
        <w:rPr>
          <w:b/>
          <w:bCs/>
        </w:rPr>
      </w:pPr>
      <w:r>
        <w:rPr>
          <w:b/>
          <w:bCs/>
        </w:rPr>
        <w:t>Article 5</w:t>
      </w:r>
    </w:p>
    <w:p w14:paraId="698E22F8" w14:textId="105F8AA7" w:rsidR="00A0010A" w:rsidRPr="00BE6681" w:rsidRDefault="00A0010A" w:rsidP="00BF346A">
      <w:pPr>
        <w:jc w:val="both"/>
      </w:pPr>
      <w:r w:rsidRPr="00BE6681">
        <w:t>Les accès de part et d’autre du vide-greniers seront condamnés et fermés de 6h 30 à 17h.Aucun mouvement de véhicule ne sera permis dans l’enceinte du vide-greniers</w:t>
      </w:r>
      <w:r w:rsidR="00CD2BA9" w:rsidRPr="00BE6681">
        <w:t xml:space="preserve"> et ce quelle qu’en soit la raison pour</w:t>
      </w:r>
      <w:r w:rsidRPr="00BE6681">
        <w:t xml:space="preserve"> </w:t>
      </w:r>
      <w:r w:rsidR="00CD2BA9" w:rsidRPr="00BE6681">
        <w:t>respecter la sécurité de tous !</w:t>
      </w:r>
    </w:p>
    <w:p w14:paraId="374B99AD" w14:textId="714CCCB4" w:rsidR="00CD2BA9" w:rsidRDefault="00CD2BA9" w:rsidP="00BF346A">
      <w:pPr>
        <w:jc w:val="both"/>
        <w:rPr>
          <w:b/>
          <w:bCs/>
        </w:rPr>
      </w:pPr>
      <w:r>
        <w:rPr>
          <w:b/>
          <w:bCs/>
        </w:rPr>
        <w:t>Article 6</w:t>
      </w:r>
    </w:p>
    <w:p w14:paraId="3C992115" w14:textId="2CB6BBE6" w:rsidR="00937C7F" w:rsidRPr="00BE6681" w:rsidRDefault="00161F47" w:rsidP="00BF346A">
      <w:pPr>
        <w:jc w:val="both"/>
      </w:pPr>
      <w:r w:rsidRPr="00BE6681">
        <w:t>Les exposants sont les seuls respons</w:t>
      </w:r>
      <w:r w:rsidR="00937C7F" w:rsidRPr="00BE6681">
        <w:t xml:space="preserve">ables de leur stand et de tous les éléments </w:t>
      </w:r>
      <w:r w:rsidR="00A0010A" w:rsidRPr="00BE6681">
        <w:t xml:space="preserve">exposés ou non </w:t>
      </w:r>
      <w:r w:rsidR="00937C7F" w:rsidRPr="00BE6681">
        <w:t xml:space="preserve">qui s’y trouvent. D’autre part, les organisateurs ne fournissent aucun matériel ni branchement électrique. Vous devez prévoir d’apporter tout le matériel qui </w:t>
      </w:r>
      <w:r w:rsidR="00720DDE" w:rsidRPr="00BE6681">
        <w:t>vous</w:t>
      </w:r>
      <w:r w:rsidR="00937C7F" w:rsidRPr="00BE6681">
        <w:t xml:space="preserve"> sera nécessaire (tables, chaises, </w:t>
      </w:r>
      <w:r w:rsidR="00A0010A" w:rsidRPr="00BE6681">
        <w:t>parasol…</w:t>
      </w:r>
      <w:r w:rsidR="00937C7F" w:rsidRPr="00BE6681">
        <w:t>)</w:t>
      </w:r>
    </w:p>
    <w:p w14:paraId="3E30BE6E" w14:textId="6B0569FD" w:rsidR="00A0010A" w:rsidRDefault="00A0010A" w:rsidP="00BF346A">
      <w:pPr>
        <w:jc w:val="both"/>
        <w:rPr>
          <w:b/>
          <w:bCs/>
        </w:rPr>
      </w:pPr>
      <w:r>
        <w:rPr>
          <w:b/>
          <w:bCs/>
        </w:rPr>
        <w:t xml:space="preserve">Article </w:t>
      </w:r>
      <w:r w:rsidR="00CD2BA9">
        <w:rPr>
          <w:b/>
          <w:bCs/>
        </w:rPr>
        <w:t>7</w:t>
      </w:r>
    </w:p>
    <w:p w14:paraId="54AF1F96" w14:textId="6D3E0391" w:rsidR="00A0010A" w:rsidRPr="00BE6681" w:rsidRDefault="00A0010A" w:rsidP="00BF346A">
      <w:pPr>
        <w:jc w:val="both"/>
      </w:pPr>
      <w:r w:rsidRPr="00BE6681">
        <w:t>Les exposants s’engagent à respecter toutes les lois et décrets émanant des autorités en matière de dispositions sanitaires et de sécurité.</w:t>
      </w:r>
    </w:p>
    <w:p w14:paraId="75B646DE" w14:textId="13DC4993" w:rsidR="00A0010A" w:rsidRDefault="00A0010A" w:rsidP="00BF346A">
      <w:pPr>
        <w:jc w:val="both"/>
        <w:rPr>
          <w:b/>
          <w:bCs/>
        </w:rPr>
      </w:pPr>
      <w:r>
        <w:rPr>
          <w:b/>
          <w:bCs/>
        </w:rPr>
        <w:t xml:space="preserve">Article </w:t>
      </w:r>
      <w:r w:rsidR="00CD2BA9">
        <w:rPr>
          <w:b/>
          <w:bCs/>
        </w:rPr>
        <w:t>8</w:t>
      </w:r>
    </w:p>
    <w:p w14:paraId="5F81FA0D" w14:textId="3146EB71" w:rsidR="00040FB0" w:rsidRPr="00BE6681" w:rsidRDefault="00A0010A" w:rsidP="00BE6681">
      <w:pPr>
        <w:jc w:val="both"/>
      </w:pPr>
      <w:r w:rsidRPr="00BE6681">
        <w:t>Fin du vide greniers à 17h</w:t>
      </w:r>
      <w:r w:rsidR="00CD2BA9" w:rsidRPr="00BE6681">
        <w:t> ! Les accès seront libérés ! Vous êtes priés de laisser votre emplacement propre.</w:t>
      </w:r>
    </w:p>
    <w:p w14:paraId="52F95097" w14:textId="19895600" w:rsidR="00BE6681" w:rsidRPr="00BE6681" w:rsidRDefault="00BE6681" w:rsidP="00BE6681">
      <w:pPr>
        <w:jc w:val="center"/>
        <w:rPr>
          <w:b/>
          <w:bCs/>
          <w:sz w:val="28"/>
          <w:szCs w:val="28"/>
        </w:rPr>
      </w:pPr>
      <w:r>
        <w:rPr>
          <w:b/>
          <w:bCs/>
          <w:noProof/>
        </w:rPr>
        <mc:AlternateContent>
          <mc:Choice Requires="wpg">
            <w:drawing>
              <wp:anchor distT="0" distB="0" distL="114300" distR="114300" simplePos="0" relativeHeight="251666432" behindDoc="0" locked="0" layoutInCell="1" allowOverlap="1" wp14:anchorId="1E2AD759" wp14:editId="53793566">
                <wp:simplePos x="0" y="0"/>
                <wp:positionH relativeFrom="margin">
                  <wp:posOffset>4478683</wp:posOffset>
                </wp:positionH>
                <wp:positionV relativeFrom="paragraph">
                  <wp:posOffset>522854</wp:posOffset>
                </wp:positionV>
                <wp:extent cx="1790120" cy="875665"/>
                <wp:effectExtent l="0" t="0" r="635" b="635"/>
                <wp:wrapNone/>
                <wp:docPr id="10" name="Groupe 10"/>
                <wp:cNvGraphicFramePr/>
                <a:graphic xmlns:a="http://schemas.openxmlformats.org/drawingml/2006/main">
                  <a:graphicData uri="http://schemas.microsoft.com/office/word/2010/wordprocessingGroup">
                    <wpg:wgp>
                      <wpg:cNvGrpSpPr/>
                      <wpg:grpSpPr>
                        <a:xfrm>
                          <a:off x="0" y="0"/>
                          <a:ext cx="1790120" cy="875665"/>
                          <a:chOff x="0" y="0"/>
                          <a:chExt cx="1790120" cy="875665"/>
                        </a:xfrm>
                      </wpg:grpSpPr>
                      <pic:pic xmlns:pic="http://schemas.openxmlformats.org/drawingml/2006/picture">
                        <pic:nvPicPr>
                          <pic:cNvPr id="8"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30" cy="875665"/>
                          </a:xfrm>
                          <a:prstGeom prst="rect">
                            <a:avLst/>
                          </a:prstGeom>
                        </pic:spPr>
                      </pic:pic>
                      <pic:pic xmlns:pic="http://schemas.openxmlformats.org/drawingml/2006/picture">
                        <pic:nvPicPr>
                          <pic:cNvPr id="9" name="Imag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02365" y="26505"/>
                            <a:ext cx="1087755" cy="820420"/>
                          </a:xfrm>
                          <a:prstGeom prst="rect">
                            <a:avLst/>
                          </a:prstGeom>
                        </pic:spPr>
                      </pic:pic>
                    </wpg:wgp>
                  </a:graphicData>
                </a:graphic>
              </wp:anchor>
            </w:drawing>
          </mc:Choice>
          <mc:Fallback>
            <w:pict>
              <v:group w14:anchorId="0705FBF6" id="Groupe 10" o:spid="_x0000_s1026" style="position:absolute;margin-left:352.65pt;margin-top:41.15pt;width:140.95pt;height:68.95pt;z-index:251666432;mso-position-horizontal-relative:margin" coordsize="17901,87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B2cnHoCAAB7BwAADgAAAGRycy9lMm9Eb2MueG1s1FXJ&#10;btswEL0X6D8QuseSlXoTbAdF3RgBgsbo8gE0RUlExAVDevv7DilZie2iDQz0kINlLsOZN28eh9O7&#10;vazJloMVWs2ifi+JCFdM50KVs+jXz/ubcUSsoyqntVZ8Fh24je7mHz9Mdybjqa50nXMg6ETZbGdm&#10;UeWcyeLYsopLanvacIWbhQZJHU6hjHOgO/Qu6zhNkmG805Ab0Ixbi6uLZjOaB/9FwZl7KgrLHaln&#10;EWJz4Qvhu/bfeD6lWQnUVIK1MOgVKCQVCoN2rhbUUbIBceFKCgba6sL1mJaxLgrBeMgBs+knZ9ks&#10;QW9MyKXMdqXpaEJqz3i62i37tl0BETnWDulRVGKNQlhOcAHZ2ZkyQ6MlmB9mBe1C2cx8wvsCpP/H&#10;VMg+8HroeOV7Rxgu9keTpJ+if4Z749FgOBw0xLMKq3NxjFVf/34wPoaNPboOjBEsw19LE44uaPq3&#10;nPCU2wCPWifyTT4kheeNucGKGurEWtTCHYI6sXYelNquBFtBM3lhHK9GQ/iDpCUnY8+JN/cWjT31&#10;+Txq9myJ0l8qqkr+2RoUNXLqreNT8zA9CbauhbkXde0r5MdtWngBzgT0B2YacS4020iuXHPbgNeY&#10;oVa2EsZGBDIu1xzFAw95H8uLN92hgAwI5ZoKWwfcscrHLxDHd8TucdOs2wigX3D6jCwq7a3aGozT&#10;ye2FtDqFIINg3ZJrSfwAkSICLAvN6PbRtliOJi2hTfiAC9E0NcHBu9HV5FRXk/etq/S/62qUpLfY&#10;kQg2p3Q4SNre1DWvZDwaDXA7NK80+YSNrJHwsfUd5XO9wkIfww4fbkb7Gvkn5PUcx6/fzPlvAAAA&#10;//8DAFBLAwQKAAAAAAAAACEA8dCt7toZAADaGQAAFAAAAGRycy9tZWRpYS9pbWFnZTEucG5niVBO&#10;Rw0KGgoAAAANSUhEUgAAAIwAAADTCAYAAABTGPscAAAAAXNSR0IArs4c6QAAAARnQU1BAACxjwv8&#10;YQUAAAAJcEhZcwAAIdUAACHVAQSctJ0AABlvSURBVHhe7Z1tjG1XXca3b+3l3pkpFD8QxYrKiyQI&#10;4SUEA6TWUD5IBDXyxQ/GD34giKICMaKxKqKt987Z+/TWGluT2ugHAgZCVLQoCkZKgkqwEsRgO/cO&#10;NMSQGIUE8Q08a81/z/nvZz3rv9bae58zp7frl/zC7P08a+1z1yxOz5w550xzwvKrW/KP5IIC5nOB&#10;86IWrH/ie5rnfPVqc0O2MqGnNJfTHsxy8k0pl+QLtAHrhsnM5bQHs5x8U8ol+QJtwLphMnM57cEs&#10;J9+Uckm+QBuwbpjMXE57MMvJN6VcEhfnd86vvWtveHwbHGuxi/OWbBjMlrdIsKL7EZKD1u2wGHZx&#10;wR5tmvO9/9o0e/r4E3AsE3r0eZbjdVLKMA9m+hp4G/FY+7mmuaCPcV6nXHK4SHJyBnDebW4YjZUh&#10;w25kwWYHr5NShnmsbAo4r5p7uEhycgZw3rphYuB1Usowj5VNAedVcw8XSU4K7R1Du2V4TqvBebsP&#10;SCBgrufBbPFKGbRi8bowRzWY6et0dw2Ph11csKPm4A6tXMBjZSnwOillmMfK8DY90uzfpY+vqq+d&#10;MsyD86q5h4skJwXMUmqCPHEPYzrjPUxKzmpxH4wsoMfKpoDz4twlWUoZ5jFya8EwS6kJ8rphRoDz&#10;4twlWUoZ5jFya8EwS6kJ8rphRoDz4twlWUoZ5jFya8EwS6nBrHtQAgFzyztfJYNWXHoz72g1LLfk&#10;XGlu+DRbxDlczf2AXCaA9SXylGQpZZjHyK0FwyylJsjhHkYTdNGdvIeZS2vDpMC55LQHs5QyzGPk&#10;1oJhllIT5HXDRKwbxhPkdcNErBvGgxk+htFgd6oalltyzuoxTAqcS057MEspwzxGbi0YZik1QV54&#10;D6MpyTDXuCfqcrtDzuqnpBTWdTFLKcM8Rm4tIGYpNUFeN8wGsK6LWUoZ5jFyawExS6kJ8rphNoB1&#10;XcxSyjCPkY9bwDQ4L26YIJ9RjZUhwy5bNK0M8rBcK7Uk7iUIbLxWqh4rmwLOq+YeLpKcnAGct26Y&#10;HOqGWVs3TAaPwQ3jXsJw6vvg+D1wrIUuztv+pVxQwHxOrduhM6dm2GWLppVBHpYP3VtqZZhHn7/S&#10;nL+bj18rwzxhrufae591/Jlm73L/9VGz9/s6C+eNbpiNmbiH0WCWeuJOg1n3DAlWpB70Yra8XoLV&#10;N2b8g17MUrmc9mCWk29KuWSwSJuybpjMXE57MMvJN6VcMlikTVk3TGYupz2Y5eSbUi4ZLNKmnLJh&#10;EmowqxtmLuWSZwV+czSYpTx7piyuNRYzzB9HWN90zFKePVO+qdZYzDB/HGF90zFLefZM+aZaYzHD&#10;fMdg3xxLTZBv6TGMBXsMg2rW50vfKptSLuApyUqVaSisbynDLPRC5qgJ8oINg2AXzWVzG+ao2f+M&#10;DPKwjlZqxbC5LGUYhfUtZZiFXsgcNUFeN4xSasWwuSxlGIX1LWWYhV7IHDVBXjeMUmrFsLksZRiF&#10;9S1lmMXtNw294wXrry9+m15Qrh5rZU4NdlE9juUxlveE3fhcbNHG+nDzpJt6WV6iNZfOnPIPp+je&#10;cXPQTpkrg3d+HS5wqMbKEOyimlSuKXviDhdwinIBD8tLlGk8VlbClebgl+aaK0LdMCXKBTwsL1Gm&#10;8VhZCQUbpr04VINZ++fq60u4wKF6rJU5NdhF9TiWa3S3/VjY1fkwwwWcotwYD8tLlGk8VnbUHFzU&#10;PtIcfFgfrzZJuz7e+yjOpbtOmXa4SHJSwAy1CPoTHvRqUr98RKwuZpivmfM1vdhFpZaFNRazqcq0&#10;1oJhhloE/bphBOyiUsvCGovZVGVaa8EwQy2Cft0wAnZRqWVhjcVsqjItW7RcNSwfWLBhMJvyehhU&#10;k8rXlL7zUYZRWF8rNU9pLqc9mE1VptWwBdR2D0mRwPpjCeZSGyYFjtWvhxkPu4exlGFZWGMxS+Vy&#10;moLd4+bgRonGgouN1g2TqwzLwhqLWSqX0xTs1g3jwbF1w/Rgd+SGwQW27L4gg1bkPHE3cMJjGP0J&#10;VFMfw6TkzLlhWF8rNQ/LLWWYh+UlyjSItWCY6XsYtmE0mO3Kg96UebAF1kqNwvpaqVFYXys1D8tL&#10;lGkQa8Ewqxumhy2wVmoU1tdKjcL6Wql5WF6iTINYC4ZZ3TA9bIG1UqOwvlZqFNbXSs3D8hJlGoQt&#10;mvbO561luaU1VmdODWYXL0iwov3RcC5Uj12+cP315e8ZZu2rh8dsrhPZ62Eeac4/r/eoOf99+hi7&#10;cuM9uud8uLlwqz6WmgfnQY+ag/v7cVebcy/DXM+LGaq7TrkJCF+gtRqWW2qsrAR2D4OOhc11Itsw&#10;MohS0rXAeULXH/l+1DRPxFwiD2ao1FLwBVqrYbmlxspKqBtm6M5tmO6ta1luaY3V6F6vZpC9I5wL&#10;1f32V4fHFmyuE/+0eWbRAmP3arP3Vq3UPPr8cbP3i/o4nGfolebgg333qLnwtrCTP5fuHjcH79XH&#10;Trm5Fnzx1mpYbqkpzTWYpRwHex5GIgp2Ual5WG4pwzwsz1U/ccdeQIVK1YItuFbDcktNaa7BLOU4&#10;6oapG6aIumHOfMOk1LB8LjVBPvrTG1LKMA/LLWWYh+W57uCGsSjpanJ+StLO83EfKdgCa6VGYX2t&#10;1B4LBAsIalI5UtLV1A2zwwQLCGpSOVLS1dQNs8MEC/i4kn3ztLJIHpbPpVyCwvqWMszDcq3USsBF&#10;nPTLxw2qYfk42SJq5YKekiylDMuCjbeUYR6Wa6VWAi5i3TBauaCnJEspw7Jg4y1lmIflWqmVgItY&#10;N4xWLugpyVLKsCzYeEsZ5mG5VmoIX6y13XPXWplTg9ni5cNjnAvV3cWL1l8fvniYpcYun7/+evGH&#10;YTcuLuBnmgvP7cXsanPwOSu3MlQW0JPK9bxXmnMvxa7OMUN11ymXQPhirdVYWSk4F5pLyVj2U1Jc&#10;XFCZxINZ6vNh5LQHM1RqnlSueQy8vGEKOBeaS8nYumEspZaCL9ZaDWbtW9Yu7raPux+USQScC9Xo&#10;edpfHh6nxmqW7w67ca0FxexKs/cfV5ob3tKLuQzzYIZa82D+aHNu9Z/6E642zZOwK5EHM1TPe9zc&#10;cLc+dso0Y2EPek0LXtOLYBfNpeyJO1xQKXkwQ6VGYX1LGeYJ8/leQJVSphlL3TCWUqOwvqUM84R5&#10;3TAE7KK51A0zRZlmLO73LMMFPjstWD9PtmhjlRvjYflYj5uD+2RaN++kxzApZZqx5NzDaEqyUi1Y&#10;35Iz9fUwUkuS8yf8hubfw1jM9HoYi7phJPJghkotSd0wp5RkpVqwviWnbhg6F1vATalheYkalpe4&#10;hi2aVmoell9ryj9VwxbQ0oL1tRqWD5zw3mrr82Gw61zDFk0rNU9JVqpM42H5tpSboGELaGnB+loN&#10;ywfWDSOwfFvKTdCwBbS0YH2thuUD64YRWL4t5SbggnU3rW2fNTzGbko99vDpw2Ori1lKDctLXMMW&#10;TSs1z8PNuZu0rB/zqDn4axyvlUt4cOyVZv+3+96/NN/wHMz1PJ9t9p+ljx9pzn1r//XqQe/CGuuU&#10;mxBfsBDsprSwupil1LC8xDW4gKjUKKwf80pzwwMyLEk4fnM/JUmExBcsBLspLawuZik1LC9xDS4g&#10;KjUK68d8jG+Y7rahGuym1PMs3w7H0NVgllLD8hLX4AKiq0W+rfe42f8Nfcz6MY+avYf1WFRujicc&#10;v3dZouSGwXlX/XMSrbK9SzgW+1Jli6bVsHys28K6LmaYx8HFRaVGYX1LGeYJ8/U9TAocO/KtsmzR&#10;tBqWj3VbWNfFDPM4bEG1UqOwvqUM84R53TAzY10XM8zjsAXVSo3C+pYyzBPmO7dhzsoYpW+VRTXD&#10;jC2SVgZ5WK6VGoX1LWWYJ8zzH/RipjfM1Wb/XsxRqVoMFzStBetbxpjy3mpk2GWLpJVBk8F5S35K&#10;spj7pyRUqhbDBU1rwfqWMeqGiVE3DKVumBhnsGGGC1iuhuUlxpj6GCYuWySt3AAK649VpvSwfOj6&#10;MczqOHiJ5pzKZTR8Iddu8qPj0blgc1uuyViwU7CbUoZ5SrJQ+0HvnMplNGwBtXXDxMBuShnmKclC&#10;64YR54LNbbkmY8FOwW5KGeYpyUK3vmHiCxZmaAlsvFYT5AWvh5kCzpv/KZpzwV7TKxEFu6jUKCVd&#10;BS6SBjO0BDZeqwnyumEiYBeVGqWkq8BF0mCGlsDGazVBXjdMBOyiUqOUdBW4SBrMUM3y8tDufjhH&#10;xg+0umrDLF4X5prBPCvb3xoeW+C86w1z1Ow/hAvsXlrQu8rfJlXPMDu43zo+bg5eL8OaTzbNk63r&#10;OKXqCbvoehxet6x7el1cpLHgPFONkbqHwQwdB7uH0aY+H8ZSP3GX874kqXpKsqnKtPMsaDjPVGPU&#10;DSNVT0k2VZl2ngUN55lqjLphpOopyaYq01oLihmqYfkUNSzXaliu1bB8oPmgdy71hjlqzj+FdXZB&#10;uYm4SBrMUE0qR6Z00bGwuQaebpgUbIG1UkuS+ikJs9VGzn49jMWEF1BpMEM1qRyZ0kXHwuYaWDeM&#10;Uqq4SBrMUE0qR6Z00bGwuQbWDaOUKi6SBrNJFv4uaYqakmwoWzStTOJhuVZqHpY/FpSbjwulwSz1&#10;y0fTKRsm8UwvqrEyG7ZoWqlRrC5mu6LcPI+RWwuKWd0wWqlRrC5mu6LcPI+RWwuKWd0wWqlRrC5m&#10;u6LcPI+Rv/O6oRrMbvt6CQSd/e6+fYxj8RuJ6rEs1+quU2NlNp9omut6Vw8uPxJZQA9mqNQ8el7n&#10;o01zXh3fyMZrVfe646Z5gj7WpsaicvM8qfwMYN94rYbl2s3DnriTyIMZKrUkpc/0WkwZu4Owb7xW&#10;w3Lt5qkb5pTFPWu7D9nHi/fDsTI19vANckGBfeO1GpZr9XXwuu3vDY81+rxzOPYR/27A/XucR83+&#10;58NvwEl2ImZD5YKe4TjnhTdKVLxhcC457WFjdffjTXNBqs2VZv9VOlsdf0gfO6XKvgEbER70alg/&#10;FzbWUsPytXzBufjLRwsca70vCbtOiTwlGbrr762uG0bAsXXDcOuGEXBs3TDU7kG5IIH1NSXZfLJF&#10;i5l6PYyc9mCGSs1Tmp+MOgHnRUd+egMu1FzgvNY9TAqcayzz/fmbFCVjrS5mmFuUjGX3MBIhw0WS&#10;kzOA89YNE8PqYoa5RcnYumEodcNIFDDThsEspQYzfAyDOaqxshLaj9lzDTNrATFLKcM8LN+WchM8&#10;LNdKDRkukpwUMEupCXK4hwlyUGNlJZTdw4SuYQtsKcM8LN+WchM8LNdKDYkvSpil1AR53TACy7el&#10;3AQPy7VSQ+KLEmYpNUFeN4zA8m0pN8HDcq3UkPiihFlKTZD/iQRCkIMaKyuhu8eeCzN0zWebc9+i&#10;xcW2MswfaZ74vP7ro+a6Z7O+Vo8tyZxy8z2Y6bFOqSHxRQmzlJogv6buYRBcfDntwQxzTfkvH/Oz&#10;VC6nU1iLgllKTZDXDRPJNXXDnNp9QAIBc1SD2eLute1D9vGlb5RJVrANo7vD7NeaVwyUSTxXmv27&#10;tdbiY+aE8R/qvz55KUHY16pxwXWtzCk3yWNlep5eiYaLJCcFzFJqgjxxD2OB3RJL/yLbWmtBMUOl&#10;RmF9rdQoYX/8+5KsLmYqx4XSYJZSE+R1wwisr5UaJezXDUPAbol1w8SwupipHBdKg1lKDWZz/mqg&#10;RL1h2GOYuGzRcpULelhuKcM8LNceNwf3SdV1gw92lohidTFTOS7UXOC8eA+jCborY6Q+H8YiZ8Os&#10;YYuWq0zhKc3ltAez0HneW43gPGqu+IJNA+etGyY3l9MezELrhhFj1A0z9Mw3zKac8hJNzaU38/78&#10;skXLVW6sh+WWMszD8qH2hkGl6mG5pQzji7UBN3gPM0VNkGd/ZJn1InDWt5Rhk0nNzXJLGRYs0qas&#10;GyZTGTaZ1Nwst5RhwSJtyrphMpVhk0nNzXJLGdY+e+2lW+3jw5uHx9rU2OVT5YIE3euNsTwY9lLX&#10;7Z6z/nr5kmHm1MSzo+b6px01e8/ufbi5cKs+Pm6uf7pUA3TPiWOvNnsv08cybDJ6Tja3Pn/cPOHF&#10;+hhvo1OGVSqVSqVSqVQqlUqlUqlUKpVK5fFG8PuW/ncMEdrj9BiWb8PKhumOyhee9Z0alm/DyoZh&#10;i+60YH2nhuXbsLJh2KK7e50Yr438AQt3XsM627CyQS5eKF/09it5Y1hnG1Y2CFtwpwXrOxHW2YaV&#10;DcIW3GnB+t17JVSw3jasbBC24O1PS0hYvIKPYbDeNqxsiMXbyhec9Z1TYXNq2y9KsbI52MJvwzHf&#10;XDaPdo4Ns7wjnDdm8zUnY3K479xqzFNtU7Ax2hTdp1c98u8Y+Ekpx6CDtuCubZjFl/mcOebQ/gAf&#10;q03BxmhjLF7J+5bt/8pghJW34S5tGDbXGC3OasMcfop3cw1gpW24KxuGzTPFGGexYX7yet4rdQAr&#10;bMNd2DBsjjlknMWGYZ0xZsMGt/8tYQQ2Zi7Y3NqSDcPGz2X363IRxbY3jPuzy6xTajaHTy+fwG2m&#10;0jElsLm1uRum/QgfP6fItjdM93+804vkdEzYBE4L1nfOBZtbm7th2Fhm9/cyQMF6zO4LMkDY9oZh&#10;uZbR/Y+dm+jJtRasv+wknAE6vzJnw1x6Jh+LWhzeyMegmp3bMF970kOWX5IvSmEXWfyEhITD1/Ix&#10;c8Lm1+ZsGDYOzaELPgw6VLP1/yT9O++gJU8+RmkfiExuwPrOOWHza+fYMIuvSDEDNl57+HYprtj2&#10;hnGwTszuv2TQGNiETgvWd6+JmRN2De0cG6YENh7t2fUNozXvddiAbZj7AFXD5tFue8O0Cz6Htucs&#10;NoyD9XKM/p+dlbfhNbFhXs3n0Pac1YZxsG6uAay0Da+FDbOIPO+k7Vm+JszQFGyM1mKZeF4m5uJR&#10;maCHlbbhrm6Yy0+WYgZsvNY9edbTfjfvaFOwMdocuof5WMsBrLANd3XDOHNhY7Xdc6UosI42BRuj&#10;LSX2Qn00yqXnFw5YwfrOTcCuo51rwyy+X8oGbByKsI7Wov0pPkZr0f6NfEFgc2kvPSBFhJWdFqzv&#10;3ATsOtrcey02Fm0vSpnA+kyEddAYrKttvyxFwmnvFjlB0HOhi3+UEsLKTgvWdz9ubgJ2Le2cG+bU&#10;1eMQ926H7m9JZuhei4KwHnV1zfZdq//9KJw3jIG99oMSANjTtj8mJYSVFz8uIeHwTXzMpmDX0pY8&#10;LmLj5zQG684hg/V63R/rcCy+nedayvLdYTFaFljfuSnYtbS7smEsWH+qhy+RyRWsN1YKKzotWN+5&#10;Kdi1tCUbxsHmmOx3yOQGdNwEkeXNYWes0fefsbLTgvVvz3i7w1jY9bSlG8bB5hnrHS+QSRPctcfH&#10;jzHGnS/m/VKjsPL6DzSExH59vknY9bRjNoyj/Rifr8RS3hT5gIMSc2Djco0y5qWVrO/cJOx62rEb&#10;pif3iSzt4jYZPJIxT9m3T5TBmbSf5/PEbD8uAyt5XHohX8he9/T63CxexK/V216R4gQOn8DnPtV4&#10;nqZSqVQqo+jvYh9PdMuTf/PiNXJiJIffPPSa5/S/x/2mKXyRc/f6lQ+u/AM58RgA/83+3z2SUfPg&#10;IO0uw26vMwUbE/hzUt5B2O0dy6h5cJC2e62UdhB2e50xxvxIu4vMeTuL5+m+FA5Ct0n3uvzrd+43&#10;vNDtPiUhgL0Sf2b14+kuwW7jWIrnwQHMbVKyYRxL9XbPWFfnY90pVo/T5rptep6suXAAc/F3Ut4C&#10;pRsmxfIXwvm0+lnUxft551qm6N+KZWd7Jz8/lu4Tw3na/5QgwuwbBubqteg7qY86cbQ/NJy3d5ew&#10;bl/sPAXL/YDYeQs2xhJhnZgaK1u8NMyxE6N7hnwRIfZ/LBTJ6Tjau+I9PK8zDetp28+F56LEfnvq&#10;WHwxnsVg/ZQalsfUlGS9U2FzWmrYLzwZ2NE9K+thnRyjsPKd3yvhCpZbsH6OPSyLqSnJnPfeKOFI&#10;lj8fzpmjBrPuryRQYMfZY2WO7s94J8coqTLLb7tOQgLre/9C8shzID0si6kpyTAfA5vT2b3hJHcf&#10;LMRy/VpplmsW/2DnmOXkzv42dP/Mcycl58Xc3TvSHU1ON6dT/GO10cUM81Lu2M+f0+pZmWPTeU9u&#10;jxZzjZHTZZ+jh+zyhimZL9UN8qsSrMAMP8sFc2dP+0/xjJHVxVKJhzfLJADrIv7j1BOdTW8Y90Tf&#10;WNh8MTryNxs0mPW5e86LnddgrjtWxkh2238LS6Uycnrb3jDd/WGOnRJK5urutbvu+SiW47n+vMbq&#10;WBkj2cXCGBk5vW1vGAfmvRbu5Q6u4z4MUYNzOGPkdDGPvcYYsTrth+MZI9nFgtP9vaOYrO9+bENY&#10;D8nZML/5lHRHk+paL/Rm7/LEjn6huXtXBeZOZJn5IQesgzJSvVTek+yxgltQi8XL+Tgkp5OzYRzY&#10;QTVW1oOdMfawrLf9Y37e6T4pA3Ef3sO6Wkaqx/LezriNzgHJQoSccTmds9owDuyV2KmPzmifxjsp&#10;Y7Bub+xtNKyrObyFd3JcA78SDwtx2Dj3OhoN6yC5G+bOyL1ar8bKEOxm+bMyWGE98cW0YP3eGDnd&#10;1EfJxzyFhc4cLn1nemwqd+RuGMfFHw67vRorY+R8EmavxeVv4mPQFNabzmLkdlN/Y6EjT+BeEyxX&#10;m6d7oxzMiPvzdXqx3BNkh98lYQH4VEX3KxLsCIvbh7fP/SRl0TT/Dxsxi8OQo24+AAAAAElFTkSu&#10;QmCCUEsDBAoAAAAAAAAAIQDWvV+8CGIAAAhiAAAVAAAAZHJzL21lZGlhL2ltYWdlMi5qcGVn/9j/&#10;4AAQSkZJRgABAQEA3ADcAAD/2wBDAAIBAQEBAQIBAQECAgICAgQDAgICAgUEBAMEBgUGBgYFBgYG&#10;BwkIBgcJBwYGCAsICQoKCgoKBggLDAsKDAkKCgr/2wBDAQICAgICAgUDAwUKBwYHCgoKCgoKCgoK&#10;CgoKCgoKCgoKCgoKCgoKCgoKCgoKCgoKCgoKCgoKCgoKCgoKCgoKCgr/wAARCADFAQ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pCyjqaxPiB8R/Anwq8JXvjz4leLtN0HQ9Ni8zUNX1i+S3t7dSwUF5HIV&#10;cswUZPJIAySBX5l/tK/8HCOvfELxbJ8D/wDgmb8DtW8ba7qEbRab4kvtKnkaVhkvJa6ai+dMAnzB&#10;5vL2sCXiZR83sZRw/m2eVGsJTvGPxSdlCK7yk7Jfn2R5OaZ3luURTxE7N7RWsn6RWr/I/T7xR4x8&#10;J+CPD194t8aeJrDR9J0y2a51LVNUukt7e1hUZaWSSQhUQAEliQAB1r5A/aC/4L1f8E7vgVdz6NpX&#10;xJ1Dx5qcF2IJbHwHpv2uMcffW6laK2kXoMxyucnoa+WPB/8AwRh/4KG/t0+IYfiP/wAFOf2ptS0q&#10;zjvluYvC1tfR6hPHkbJRFDEwsNN3RpHhoFlDEsXQEEt9MeEP+Cen/BGn9gIaf/ws+x+H8OsTWapB&#10;qnxe8TWtxcXhU589ILxxAkhZSS8EKY5AwOK+ihlPCOXT5MTiJ4ur/JQVo37OpJXkv8MTwqmacSY6&#10;PPQoxw9P+as/e/8AAE9P+3mfO99/wcN/tSfHm/1bw/8AsSf8E+NS8QXGnMT9qkF7rUiQOSIZZ7Ww&#10;hTyCxVvl85gcEBuCah1j48f8HNHx8tY/EHw7+A9p4Ft41VGtbHR9IsmlbLHc0euXEsozkAkAD5Rj&#10;Bzn9FPjH+0F4S+EH7I/iL9pX4NaHpPjDRPDPhabWNMtNB1aKKzvbS3Qs/k3ESSoEEauQVVh8uPev&#10;M/8Agn7/AMFAPF//AAUS/ZT8YfHDwH8LdP8AB+v6TrV9o2i6bqesPqds93HY288M0zJFA3ll7hVZ&#10;FwdqHDAnjqhmmFo4GeLwOT0lShJQcqspVGpPZNOUd7dI2WxzTwOIqYuOHxeZ1HUlFySppQTit7NJ&#10;/nc+TfC3w1/4OgPEumLf6x8c/DuhSyfe0/VI/DrTJx3NrZSp+Tmm+Mfh9/wdD+FtOW+0X4xaD4kl&#10;LbWs9Hj8NI4B75u7SFMD/ez7Gvbv+CK//BTT42/8FFLT4iR/G7w/4V0+78IPpRsV8L6fc26yR3Qu&#10;txcT3E2SGt+MEYB5zkV9l/Fz4h6N8I/hT4m+K/iOby9P8MeH7zVr+QqW2w28DzOcAEn5UPQE1WZZ&#10;9mmUZpLAYnL8L7SLSaVGLWqTVmn2a6iy/JcvzLL1jaONxHI7u7qNPRtPS3kflhY/tI/8HLP7O+mz&#10;6l8TP2drPx9FMreWLrw9p+oyQYxnbHoFxE59AGBzk4z2uaN/wcZfHj4La7YeDP22v2BtU8OX9wyz&#10;XM9rNdaXcfZtuN8NhfwlpD5gOMzqpBxnK/N2X/BLX/guh8Q/20P2g9N/Zq+NPwh8P6VqmsafeT6f&#10;rnh+4niiaaCNpjCbeYykZiRzu83gx9DuG31PRv8Agtt+wR8Xv2ibj9j/AFHwt4kvLy88YDwxa31/&#10;oNpd6Rqt2bv7MjRtHPIzQvKFKyPGoKsrcc49TGYatTxlTDZjkVOUoRU5OhKUGou/ve65R6PddNjz&#10;8LXpSw8K+DzaaUpOMVVSleStpqk+q27m3+z9/wAF0/8AgnN8eZ4NLufjP/wg+pTbiNO8f2v9nKqh&#10;Qdxutz2gByQAZ9xKthehP11o2u6J4j0q113w/q9tfWN9bpPZ3lnMskNxEy7lkR1JVlIIIIJBByK+&#10;S/2hv+CH/wDwTq/aFtpp0+DUfgfU5o41j1b4eTDTDEqHOFtgrWh3DgsYCxB6ggEfHmt/8ElP+CpH&#10;/BObWLjx7/wTn/aYuvFGio3nXXhhZFtZ5mJYN5lhctJZ3W2ML+93LKSxEcYIGfm45XwfnGmAxUsP&#10;Ue0K6vFvsqkdF/29FHuvMeJsr/3zDqtBfapfEvNwf6M/YEEHpRX5l/sn/wDBwnon/CXTfBb/AIKI&#10;/CK7+F/iqzmEN1q9vp10llHKdzeXc2kwN1ZHaYQCfOVi7MxiUDP6SeGPFfhvxp4ds/F3hHXrPVNL&#10;1G2S50/UtPukmt7mF13JJHIhKujAghgSCDkGvn82yPNcjqKGNpuN9pbxku8ZK6fyfqe5ledZbnFN&#10;yw1RNrdbSXqnqjQoooryT1AooooAKKKKACiiigAooooAKKKKACiiigAooooAKKKa7hV3Fh+NAA7b&#10;RmvmH/gof/wVV/Z8/wCCe/hmODxXMfEXjTULVptF8E6XcqtxIgBxNcOQRa25YbRIQzMQ3lpJscL5&#10;f/wVt/4K96X+xtaf8M9fAGGPXvi9rUKpDDHCLiHw/HKB5c0yDPmXLhgYbfB6iSQBDGs3m/8AwTT/&#10;AOCM2r3Pidv2zP8AgpOzeLvH+tzfbLHwv4im+2R2Tt924vt5IuLjbgJCcxwr1DPt8n7DK8hwOFwM&#10;c1zqTjRf8OmtKlZrt/LDvP7t0fKZjnOMxWMeXZUk6i+Ob1hTXn3l/d+88i+GP7E3/BRT/gtR4m03&#10;49/tzfES78C/C0eVd6DolnYiD7Tbs5ObCydj5IaNpMX1z5khVoiouI8bP0N/Zc+Hn7AP7G/i23/Y&#10;+/Z9bwzovjK60Z9RvtHjuln1m+t4nUma8lO6Vjm53RpIwG0yeSgSNgnzz/wU9/bN/wCCh8nxx/4Y&#10;Q/YD/Z/1iLXdQ8PrqN145VYGZrNur2jyP9ntEBjkgM1yVcyZWNEbypX+Yf8Ag3tH7Put/tU+MD+0&#10;Jp2pt8eobu6uvDeqeKtQkM7blkXUUWKVQxv1YyNK0jPI0bybVQRzs/0+OwuZZ3w3Vx1apGlh6cVK&#10;nh6NnZSdozmk9I3TblK8t3ZHz2DxGByvPKeFowdSvOTU61W6u1vGDa36JLTVas/W79p34f8AjP4q&#10;/s7+Nvhz8OPF954f8Rax4ZvLbw/rVjqk1nJZXxib7PL50H7xFEuzcVydu4YOcH8Q/wDgj7+xP+zZ&#10;/wAFBvF3xW+HP7UuueJf+E+s9Phv9FuY9YdLpd0ksV3curqxlkjna23eYSCZQCvJr999u9NpHX1r&#10;8jviT/wSZ/4KMeFf+Cl3xK+L/wCw74ot/APhnxWt3cR+OtT1yBEddQEM17ZxwRJLOrC4eVoz5Sqo&#10;gQiVXVSfM4IzaOHy3HYL6ysNOcYzhUbatKMleN0rtST+FXvZ6HpcW5bOtjcJi1QdaMW4ygle6knZ&#10;22Vn1fdHD/8ABHVvi3fS/tNf8Ek/GOteYtx4J8RQWssTGS307VI3/si6aHcEYpI1xC2DtH+jg4Qu&#10;2Yf+CGH/AAUR/Z+/Ye8C/En4I/tY+NJ/B7Nr0F/ptvd6LeTs9z5bW91CywROY5E8iAEOF5JH8Jx+&#10;gH/BNT/glf4N/YFl174i658RdQ8cfELxbHs8Q+KNTgCYUzGZ0hDF5P3j7GleSRzK0SNhPuj1D4kf&#10;sAfsV/F7xxcfEj4mfsweC9Z1y6ZWutUutBi864ZeFaUgDzGAwNzZOABnAAruzTi/IMZjMbh6lOU6&#10;Ff2UnKFoy9pTS5pJSW0ne91fra7OHL+Gc6w+FwteE4xrUudKM7yXJPaLa6x+7p0Pzh/4NgfDfjFP&#10;Gfxj8a6TpElv4NuLfTbKOe5hbdNeJJcSRokn3CY4ZGMijJHnQngMM/b3/BZv4nal8K/+CaHxW1vS&#10;ZFWfUtDh0YZXOY7+6hs5h/35nk+nv0r6I+H/AMOfh/8ACjwpa+Bfhh4G0fw5otjv+x6PoWmRWdrB&#10;vdpH2RRKqLudmY4AyzEnkml8ffDzwF8U/C114H+JngnSPEWi3m0Xmk65psV3az4YMN8UqsjYIBGQ&#10;cEA18vmnEdPNOKlm86VoKUHyX1cYKKs3bdpaux9Jl+Q1MBw68ujU95xkua2icr7Lsrn87XxH1r4k&#10;fsKQ/s6/F7w0Ws/EF7+z7qslheWr+TJbNq154gWC7Rl582KDUoZF/wBqJM4r2T/gn9+yHH8Lv+Cv&#10;3ws+Ani3wZZ3l/8ADfwlFrHjlvsu4Jqcumy6jG7AM6mS1ub+ztlkU4P2ON/lJ2j9d/iH+wR+yb8U&#10;vG3gX4h+MPgvpr6r8M/so8CzafJPZJpEds6SW8SRW8kcbRRuilYnVkXoFwTnx/4h/wDBKJrX4q/F&#10;L9pv9nT9pzxd4V+KXxN0C60q417V4be+ttMt5ri1lZbWOOOGWBljtUgjk812iQ7gGdVYfaf8RCwe&#10;MwdWjNOnOrTqRlN6pynN8l2rvlhCc3te70WiPkf9ScZg8RCpFqcIThJRTs7Riua17K8pRj12W54l&#10;/wAFTf8AgqZ8R/EHxMj/AOCcH/BOt7rV/iVrWof2V4i8S6G43aSzAiWytZQQI7lFDNPckhLRFYBh&#10;KrvbdB/wb3/tZ/tQ/tT/AAm8cP8AtGfEqbxRa+Fb7TdO8O6he2cS3Sj7PJ5yyzIqtcHCwt5ku6Qk&#10;sWdtwx8+w/8ABFT9r7/gn/8AAXXP2uPg1+2DYaL8RPDHhvVrvxRp+m2Ekun3elRK0zwRTSxFpnaK&#10;FW8uW3KNKUAKeWJG3P8AggJ+0l8Cf2Vv2O/FPjn49/ESz8M6f4m+MUOgaZqF9HJ5LXjabFKiu6KV&#10;iTbvJlkKxqB8zDIzePy3h+XBdejlCjXcJU1zqMvaubk+d6xTUWklFRurXvre84PH51T4ppVczcqS&#10;kpvlckoKCS5Vo97t8zdtbH6Eftf/ALCf7KX7bvhpvCvx++HVpfahHbtHpfiCxIg1XTchsNDcKNwU&#10;Mxby33QswBdGxX5m+OfgR/wUb/4IP+MJPid+z74ouviN8D7rVmuNa0ma1eSGCPyzuN7Au5rOTaNo&#10;voDsdoo/NADLAfn2b4Y32q/tz/Ejw/8AtN/F/wAZWfxe1ozan8GPHXhbxFBFaazqsivJpTfaWXAt&#10;btPsqW8kc0KwgqjbAP3X6+f8EnfjR+018b/2Wbmy/bM8CajpHjbwr4kufDuq/wBuaebefU4ooLeW&#10;O6kiZQPmW42Fl+WQxlxw1clfD47g7LYxlWjisLNQ56U1aL51dSpNtuyaa542aktY7HRQrYTifHy5&#10;aUsPiIuXLUi7tcrs1USS33s7pp6M6T9gX/gpB+z9/wAFBPh8viP4Yav/AGf4hs4QfEXgzVJFW/01&#10;+AWwOJoCSNsyZUggNscNGv0FX5Vf8FBP+COnxC/Z98fJ+3f/AMEsri88P+JvDl02pXHgbQocmPI2&#10;yNpkKoVZCpk32DBkkR3jjUgrbv8AS3/BKr/gq18Pf+Cg/gJ9A8SRWnh/4m6Har/wkXhtZ8R3cYwp&#10;vrPedzQFvvISzQswRywMcknzOb5Bg6mBea5NJzw/24v46LfSXeP8s1o9nrv9HludYmnill2aRUa3&#10;2ZL4Ki7x7PvE+v6KAQehor48+pCiiigAooooAKKKKACiiigAooooAKKKKACvjz/grn/wU/8ACv8A&#10;wT7+Dx0Xwtf2178TPE1m6+FdHZlb7DGdyHUrgEECFH4VWGZpBtX5VleP6K/aT/aB8A/ss/A/xJ8f&#10;vifdyR6H4Z05rq7S3VTNcNkLHBEGZVMssjJGgZlBd1BZQcj8uf8AglV+zV8R/wDgpr+1frn/AAVH&#10;/bL0+a50fTdaA8CaXIu21mu4XzCkQ4zaWShUXAIlnJZ3Z45w/wBZw3lWCnTqZrmS/wBmoWutnUm/&#10;hpp+e8u0fU+Yz/MsVGpDLsC/39Xr/JDrN/kvM9L/AOCS/wDwTQb4I6Xe/wDBRX9vm48vx5qSXGvR&#10;jxZcAHw7bsplm1C9abHl3bLudi5zAhIbbIXEfnnx/wD23P2u/wDgqf4s8f8Ah3/gnz8Wbf4ZfCb4&#10;R6W+peIfHuo+JJtFudY4dklaWNPtFrCRBcFI8KuyNnuHVmjhj+nf2ov+C4P/AATz+CXxG1L9nnxz&#10;d6z4vaNptO8Tt4f0KK906zbBWW3uGmlRZuDtdYllAJKN8yso/MP9vj9iDwT8MfDc37aP/BPzxsvj&#10;T4C+KbqO01mxsLq4Y6BL50Mw03UEys/2VpkgZDLtkRxEr4fyZJfvMhoYrN84eOzqm6VWqorDupTv&#10;Rir/AAqLsubl0ppuzetnK1/js4q4fL8tWEyuanThd1lCdqknb4m1d2v8VtbaaI+6f+CJf/BTnwP4&#10;o/ZeuPCH7Z/7XHh9PFun+KLq20N/GniSGG+udLEFsyNJNO4MzedJcKGdi5CY5C1U/wCCgH/BIf48&#10;eLv28PB37Zv7AWvaP4V1XUNWW88UX00wt4dJ1CJS/wDaRQbvtEdwuY5YVjO+QlpA63ErJyf7Kv8A&#10;wSa/4Jl/8FKPgd4b/aR+DvhXx78N1hvUs/EfhePVpbi1e5haJrqFJb1ZJJo2UlI7iKVQN2WQOjxJ&#10;+o3wz+GXgP4OeAtJ+F/wx8M2ujaBodmtrpel2abY4Il6DnJJPJLElmJJJJJNfO55m+DyPP6uKyjm&#10;hUnzxq0qkIqEb6ONlJqSvrbVXSd+h7WT5Zi84yenh8x5ZU4qMqdSMnzO2qequtNHs+luq19NS8js&#10;Y49QmjknWNRNJDGUVmxyQpLEAnoMnA7nrU24dKR32DNfBP8AwWX/AOCti/sT+D4fhB8AtV029+KG&#10;vJKskxmiuF8M2uxD9pmh3E/aH8xTAjrsIV3cMqiOX4rKMpx2eZhDBYSN5zfyXdt9Euv+Z9dmeZYP&#10;J8DLE4mVox+9vsu7Z9mfFX48/BL4F6db6v8AGr4u+GfCNreSNHaXHibXrexSd1GSqGd1DsByQMnH&#10;NfPvi/8A4Lf/APBL3wXqMmkaj+1LZ3dxEm7/AIk/h/Ur6JvZZoLd4mP0fjvgV/O549+IHjv4qeKr&#10;rxz8TPGereINavCDd6trWoSXVxNgYUNJIzMQBwBnAHArI6DGa/d8v8FMvjTTxuKlKXVQSil83zN/&#10;gfkOM8VMfKTWFoRiv7zbf4NI/d/UP+Dlf/gn3ZyMtt4U+JV1g4VofDtoN3v894v9Kn0D/g5M/wCC&#10;emrahBZ6lovxE0uOWZUkur7w3A8cCk4LsIbmRio6narHA4B6V+DIyO9GB1r2v+IO8J8tr1fXmX/y&#10;Njy/+ImcSc1/c/8AAX/mf0r/AAq/4K9f8E2vjJdy2HhD9rXwzazQsFMfibztF3k4wEOoRwiQ8j7p&#10;P6Gvo6O4ilXejfL6+tfyM7RXtn7JX/BQ79rf9iXVobj4FfFa8h0lJvMuPCerSNdaRdZZWdWtmbbG&#10;X2gNLEY5cZAkXNfL5x4K8tNzyzEttfZqJa/9vRt+Mfmj38s8U5Ooo4+grfzQ6f8Abr3+9H9PjKGG&#10;DXy1/wAFFP8AgmN8N/20P2cNW+FfgaDS/BviB/En/CUadqljpscUN7rK272+++EabpVkiby2k5kX&#10;ZG3ziPy2yv8Agmp/wV4+CH/BQDRo/CV1DF4T+ItrGxvvCF1db1ukXJ+0WcpA89NvLJgPEQwIZAsr&#10;/XfUZBr8dqU854XzblkpUq1Np/NbPs0+m6aP02Msq4iy28bVKc019+67pr7z8Pv2nP2DP+CwX7Ye&#10;r/DP4EfF39mLwfZR/DiwXQrD4h6TqECw3lgWht/tt1Kbl3kVVgWZYkiSUb5CIQX2D0n9rX/gpD+3&#10;l+1R+2DdfsC/8E2bi+01PC91NpeteJIYIftmoTWriK6vJ7iRGSztI5QFDJtdzjDMZkhH66SRZU47&#10;1+I/7Uem/tef8EWP2tvH3xq+Gnhtb7wd8UPEkWoaT4sjsoWVVF/9tk0i4Z0lMQZHmhIBieULHNG4&#10;8qSKv0Xh3OlxNiPq9XD0fa0YS9hTatTlUnNOcpczd2leSjtvZHwueZTLh+j7anWqezqSXtZp3mox&#10;j7qVkrX2ct9r3Pe/2Vf25f27f2L/ANsbw3+wX/wU11Wz8SWvjo26+D/GViyTSRzXDCG3j82KNGmh&#10;adHhbzUEqO24sYipqv8A8Fff+CbPi/4ReKm/4Kd/sEXN14X8Z+GrptV8Xab4ehx5wO8z6pEgyu8q&#10;zC5hKmOeNpHcZ80T+Kfsyad+1X/wWP8A+CiXh79uj4keH18H/DP4Z6zZ31veSf8AHjZ2thctcxaf&#10;BK6J9sneZWM82AI1ZmPl4ggP314D/wCCzH7GnxT/AGxNP/Y8+Hni86pNqEFzbweMFwul3GpoyiOw&#10;gkP+vaRRMRL8sTMkSRtK0w2xmUcwyTOKeKwFCLqxpXxdOmr0kru8ZJXirx3WyeqQ8A8FmmWzw+Mq&#10;tU3Uth5zdqnk4t6uz2fVaM6T/gmF/wAFD/BX/BQf4AR+N4Us9O8YaK0dp428P2sny2l0VJWeJWYu&#10;LeYKzxli2CsibnaJmP0tX4z/ALcHwe8Zf8EUP28PD37cv7NOjKvwv8Z6m9trXhaxaSO3gkcb7rTC&#10;oIjSOVVNxanlY5IWHl7IFV/11+EvxU8DfG34baH8Wfhpr8eqaD4i0uG/0m+jjZPNhkQMpKsAyNjg&#10;owDKQQQCCK+P4myjCYX2eY5frha93HvCS+KnLzi9u6tvqfV8P5picR7TA43TEUdJf3l9ma8mt+z9&#10;To6KKK+VPpAooooAKKKKACiiigAooooAKCcdaK8y/bG/aK0L9lD9mbxp+0Dr3kMvhnQZrmxtbqR0&#10;ju70/u7W2LIrFfNuHii3AHHmZ7VpRo1cTWjRpK8pNJLu27L8TKtWp4ejKrUdoxTbfZLVn5rf8Ffv&#10;iR8Rf+CiH/BQDwT/AMErPgdrvk6To+pRXPiu/W3SWOK+aFpJrhvmHmJZ2TMQgdC8sssbZZYyPtb9&#10;sfwtq37Gn/BLDxx4N/ZG8KfZJPBvw9mtNEis7r7PNZWoAS5vxKCCbiKBp7svnfJLGScsxr5e/wCD&#10;dL9mrU7rwf42/wCCgfxYa4vPE3xC1W6sdJ1i7mLy3Fotx5l9dEhjkz3qlW3jeDZ5HDkt5Z8cv+C9&#10;H7ZureNfFXxU+B/7Ouha18BtD8UP4f8A7W1Pw7e3FvqSZC/vrxXWOKWdCJFjKYjWeJXWQ8v+q4nK&#10;8Zjs0o5LlsYzpYFxc+aSjGpWbvPV7uUk4RXRJ9D83o5hhcLgauaY5yjUxfMo2V3CmlaO2yStJvzX&#10;U2v+CLv7P/8AwS8/aw/Yzuvgn8T/AIf+GdY+J3267m8XLrAEOrJF55MEthcArMtusCwhvJYKJN+9&#10;f3nz5/8AwRA+GejeHf8AgoN+0D+zz8NvEMnjr4K2+gX2n3t5fWyXOn6kwvo4bRZzs8mZntzfxhlA&#10;jnRZXVdmAOw8Uf8ABv1+zb+2d4Y8J/tO/s1fFHVPhTpHjjQbPX7jwldaGurW1ql3bRTLFbfv4GgC&#10;73JVmlXL4QIiha+8v2H/ANhP4H/sEfCX/hVnwYsbyQ3V013rWtanOJLvU7ggKJJGVVUBUVVVEVUU&#10;AnG5nZln3EuVxwuNWHxNWpLEtXozTtRkpJt812m1blio7LfZDybIcxnicI61CEI0F/Ei9aqaslbf&#10;W95c3+Z6l4G8B+DPhn4R0/wF8PvC9joui6Tarb6bpem26xQW0S9FRVAAH9ea1WJx1pa8V/4KIftN&#10;XH7H37Gvjr9oDTYFl1LRtLEWiRvGHT+0LiRLa2Z1JG6NZpUdwCCUVsV+X4fD4jMMXChT1nUkkvNy&#10;dl+LP0TEVqOCwsqs9IwTb8kkfCX/AAW3/wCCzGvfC3V9S/Y7/ZG8XNZ+IIY/I8beMtNm/eaYzA7r&#10;C1cD5bgKQZJlOYSdiEShjF+ON1dXWoXUl/f3cs880jSTTzSFnkcnJZmPJJPJJ5JqfWtd1rxPrN34&#10;j8Satc3+oX91JcX19eTtLNcTOxZ5HdiWd2YlixJJJJPNa3wr+FfxF+OHxE0n4TfCTwffa94i1y68&#10;jTNL0+PdJM2CzHsFVVDOzsQqIrMxCqSP7G4a4byvg/KFThZNK9So7Jt21bfSK6LZLzuz+Y88zvMO&#10;JMxdSd3d2hFa2XRJd+/dnP5or6++KX/BCr/gpL8LPh9a/EO4+DVrr0cli1zqOj+GNaivdQ03AQ+U&#10;8C4M8h3EAWpnBKNzjaW+Qpo5beRobiJo3Rirq64KsDggivYy/OMpzaMpYKvGoo78sk7ettjzcblu&#10;YZdJRxNKUG9rpq4lFFFekcIUUUUAa3gbx34z+GHjDT/iF8O/E15o2uaTdJc6bqdhMY5beVTkMCP1&#10;B4IyDkEiv6Pv+CW37feif8FAv2abL4iXMVnZ+LtHkGneNtItHOyC9CgiaNW+YQTKRImd20749zmJ&#10;mP8ANWeRivtL/gg1+1Lf/s6/t7aP4L1HXHg8O/EuP/hHtUt5Jn8o3jnNhKEXhpRcYhVm+6l3LyMm&#10;vzXxN4Yo55kM8VCP76gnJPq4rWUfPS7XmtN2fccCZ/UynOIUZy/dVWotdm9E/v0fl8j+hbrXmv7W&#10;v7L/AMP/ANsf4Ca9+zt8Tr7U7TRfEX2Y3d3os8cd1E0FxFcRtG0kcig74lzlTxn616RGSRyKdX8q&#10;0a1bD1o1qUnGUWmmt01qmvNH9EVqNPEUpU6ivGSs0+qe6Px5/wCC2WsfHi7+NvwR/wCCUPwj8eXW&#10;meD9f8N6NZfbtZ1CXdrV5Levp8A1C5ALTrEII5WUAl5Jy7I7CLb7p8P/AIE/8Ezf+CEXwyt/in8X&#10;fEi6/wDEO7tWFnrF1ZpPrWoSrC6yRaZabsWcJ3OpcsB+9RJp2yle8f8ABTn/AIJv+Cv+CjHwesfB&#10;+o68NA8T+Hbtrvwr4k+yiYWzuFE0EqZBaGVVTO0qyvHE/wAwQo/58z/8Ee/hz8D/ABnN+0L/AMFl&#10;v28dIvrMyRyQ6bD4ivLm/wDEAh8tQj3Fwq3cqrGBGYbaNpArArLHtAP6nleZZTmvD9DA1sTKlGPN&#10;7WjTg3UrybumpLdNaNS2ttazX5vmOAzHLc4q4qnQjUbt7OpOSUKUUrNNPa3RrV/efavwG+OnwK/4&#10;LifsHeMfCvibwdcaDHf3VxouuaSdQW4n0u5jKz2d5FKFj3kAwTLlAvmJJEQ6oxb5w/4IS/HX4ifs&#10;zfH7x5/wSi/aJ1SOHUNB1K6u/Bomun8szRHN5bW3nFWaGaPbfQqka/J9qlb/AFnHTfCz/gvP+xD4&#10;I+Mvgj9kv9mf4AXGlfD258QLov8Awkm230ex0/z7gol3DaYy0DSyebJJM0EgVndkZ8g8d/wX6+D/&#10;AIj/AGbfjf8AC/8A4Kf/AATs7Oz1rTdetbDXmZWVLy8t83FjJMsQR5Vkiint5WaQExx28YwOiweW&#10;14YqvkWLw8qFHGJzoRm7uFSN+TXdcyXLJPWzV77usVjqcqFLN8PWjWq4ZqNZxVlKD+LTra901puz&#10;9Zc0VyfwM+K3hj46/B7wv8Z/Blw0ml+KdBtdUsfMxvSOaJZAjjs652svUMCDyK6yvyucJ05uE1Zp&#10;tNdmtz9Ip1I1IKcXdNXT8mFFFFSUFFFFABRRRQAUUUUABOBmvy1/4OUvjJr+vaF8Kf2KvhuWvta8&#10;aeIjqd9pen3b/aZhGRa2Fu0Kn97HPcXEpUMD+8s1I5Xj9SHAK81+RXiWG4/bG/4OTtP0a6sYta8O&#10;/CiGFvOtI2As10+yNyrybs8pq90I8gAZK4yfmP2XAsKdPOp4+orxw1OdX5xVo/8AkzVvNHyfGFSc&#10;ssjg4OzrzjT+Td5fgnfyPvbxl+x94k0P/gnZcfsV/s7+NrPQdSi+Hq+GtN8Qahp25ZD5AhnmlWAp&#10;tknXzcyqCUeXzAjldjfiv+1p+zN/wVG/Yc/Z/vv2ZPjHpuqTfBddZi1Ge/8ADcUV3o73G6PbI115&#10;JmtAZnVQk4iDy4IR8A1/RQgAUAU2SCKVSjpweD70uHOM8ZkNWblShWhOanJTWvOtpRlupK7s9bXd&#10;lqx55wnhc4px5Kkqcox5E4vTl7OPVPrqrnyp/wAEmv8AgoB4B/bo+Cl1a/D/AOAOteAbfwFFZ6RJ&#10;p87LcaWg2OIrazugEMxihijMiNHG0YmjGGDBj9XVz/w++FPww+EtjfaX8LPh3ofhu11LUpNQ1C30&#10;LS4rSO5u5Aoe4dYlUNIwRQznLHaMk4roK+czKtg8RjqlTCU3Cm3dRb5mvm9Xqe/l9HFYfBwp4ian&#10;NKzaVk+2nTQK/OL/AIOcbyaP9hrwfYxtIqzfFezMm1jtZV03UvlPryQfTK/Sv0dr86/+DmnR9U1H&#10;9gfw1f6dpc9xFp/xV0+e+mhUlbaI6fqMYkf0UySRpk/xSKO9e7wNKEeL8E57e0j9/T8TyOLlJ8M4&#10;rl/kf/B/A/CpTkZNfsx/wbP/ALKml6D8LfFv7YHiLSWGqeINQOgeHZJ7fhNPt9klxNE+45EtwRGw&#10;IG1rHjO41+Yn7G/7EH7Qv7dvxJl+G3wC8Lx3Bso0m1rXNSlaHT9JhdiEeeUKxBYg7Y0VpH2OVUhH&#10;K/0ifsjfs3+E/wBkj9m/wh+zx4Om+0WnhjSFt5LzY6fbLlmMtzc7GdynmzvLLs3EJv2jgCv2bxe4&#10;lw+Hyn+yaFROrNrnSeqgtde3M7WXVX6H5Z4b5FWxGZf2hVh+7gnyt7OT0072V/nY9GeNXGCP0r4n&#10;/wCCn3/BGv4P/tw6TffEr4eQ6f4U+Knl7ofEK25W21couEhvkjHzZG1RcBWlQKoPmIgjr7aoKhuo&#10;r+fsrzTMMmxscXg6jhOPVfk11T6pn7RmOW4PNcLLD4qClF/h5p9H5n8nvxi+DfxP/Z++I2qfCP4x&#10;eC73QfEWi3Hkahpt8g3I2MhlYErIjAhlkQsjqQysQQT3XwW/YD/bF/aK+EGr/HX4JfAbVvEnhnRL&#10;uS1vb3TZYHleZFR3SG38wT3BCup/dRvycdQQP6Bv2+/+CcnwB/4KB/Dr/hFfibph03X7Jc+HvGWm&#10;wr9u01xkhcsMTQMSd8LfKwJKlHCyL237I37NXhL9kX9nHwp+zj4OumurLwzpvkSXkilWvLh3aW4u&#10;CpLbPMmeSTYGIXdtBwBX7ViPGiTyanLD0V9a5kpxd3DlW7i009dEk9Vrva7/ACmj4X/8Kk41aj9h&#10;ZuLVua/RNeXfr5H8sanIzRz0Ar+h39vT/gib+yl+2xqF58QNOtZPAfju6bdN4o8P26tHevljvvLU&#10;lUuGJYkyKY5WwoaQqoWvgu9/4Nh/2uF8dHTLD4+/DuTwz/aKINYma+S+NpuG+U2gtzH5oXcRF9o2&#10;kgAyLksPssp8VuFcfhefE1HRmlrGSb+6STTX3PyPmcy8PuIMHiOWjD2sW9JR/VN3X4rzPzWGc42n&#10;1rR8H+NPEvw38X6T8RfBeqfYdZ8P6nBqWj3yxq5t7qCQSxSBXBUlXVWwwIOOQRX6X/8ABaX/AIJG&#10;WXwjsvhZ4r/Yu+B2talHJpqeF/Edj4f08XMlxcwRx/Y72WKCIM1xOv2jz58BWaOPIVmJf5L/AG/f&#10;+CZnxp/4J6eH/AOtfFXxHpeoN420q4kuIdMD/wDEqvoDGZbRmxtkASaIiQEBmEoC7UDv7mV8YZBn&#10;+DoqNRKVfnSg/i92/Mmle2mqva6eh5GYcN5vlOIqc8G1S5W5Lb3rWs+u9tNnuf0rafdw31lFe2zh&#10;o5o1eNl6FSAQfyqasX4dEn4f6GWHP9j2uf8AvytbVfxzKPLJo/p6nJyppvsI/wB2vxX/AOCo/wCx&#10;B8MW/wCCxng2P47+IvEGn/Dv45Swr/bGjyQpcWWphBaG3jkuBIuwXH2KV2ZMJHesFHyCv2prwv8A&#10;bo/4J+/An9v3wboPg340f2lar4e10alY6nockMV6v7tke3E0kUhSKTKM6qAWMMZyCikfScJ57/YG&#10;aOtKTjGcJQk4/ElJaSj5xlZr7jwOJsnec5eqcYqUoyjJJ7Oz1T8mm0fkvoX7CGhy6R+1N/wTej+F&#10;unXnxM+Htyvjr4TeIhpJm1nVNJhaMPatcW+TMJbOa1EVrjaLm7kJXcg2fpJqfwh+NP7dX/BItvhL&#10;+0D4R1DR/iL4i+HaR3ln4gZLWZtbtcPbXNwIUIhWW4t4Z2jCAokhQqpBUfVmnaRY2RaeK1RZpNvm&#10;zKoDSbRtBYjqcVYlT90xQfNtO3P0rozTjDHZnUp1HG04TjUUrttTUYqTXaM5RU2tbPZnPl3C+GwM&#10;akOa8ZxlBxtZcrk3G/dxUnG/VH5z/wDBtZ+0PP8AEX9kPXvgBrB/0z4b+IG+xqsZAXTtQaS4i3MW&#10;O5/tK32cBQFEY5OTX6OV+RP7Aaf8Mhf8HAXxe/ZzfU2t9M8cR6q+k6TYborMSTeVrdqDEuUzBaG5&#10;iQnG0M4XAcqf12Gcc1XHOHp0+IJYmkrQxEYVo/8AcRJv/wAm5iuD69SpkyoVPioylTf/AG47L/yW&#10;wUUUV8efUBRRRQAUUUUAFFFFACOVC/NX5Lf8EJYtJ+N//BR/9pf9q7Qr5LmwnvryOwmSRgr2+qat&#10;NdRsq91K2K85yBgfxHH6zXefs7EH+E/yr8mf+DWLwxJaeFfjP4w8z93eX2g2KQ9lMEd85I+v2gfl&#10;X2mQy9jwpm1Zb2ow+Uql3+ET5HOv3vEmW0ntepL5xhp9zZ+tVFAor4s+uCiiigAr4/8A+C8cFlc/&#10;8EsPiW102DHLorQ/739s2Q/UEj8a+wG6dK/NX/go94M+Of8AwVM/a+u/+CcXwc8cQ+FfAvwx0yy1&#10;34m+IbmxeYPqV1H5lnbCNSvnEQSCRE3ojEzMx3QRivo+E6UZZ9Rr1JqFOi1UnJ9Ixku2rbbUUktW&#10;0eBxNWlHJ6lGEOedVOEYrrKSf4JXb8kegf8ABu/8JfCXgT/gm7oXxB0VZG1Lx14g1TU9akm2HEsF&#10;1Jp6RoQoYRiOzRtrE4eSU5+bA+6gR0Ffmh/wRg+I3xD/AGSvj94+/wCCRH7QPiG3udS8JzPrXga9&#10;hk/cXFrNHHcT28XmFW5WdLpY1QkF7vcRsAP2H+2Z8Z/2qfhR4Rs7P9kj9laf4meJtWW6SNp/EFnp&#10;+n6QUjGya4a4ljaXc7DbEm3eEcGWI7d3TxVhcVieKq/vRftpc8JOSjFwn70XzSaSSjpq9GrHNw7i&#10;qGH4dpe617JckopNyUo6SVkm2766d7ntmR60bhnGa/Bz9sL/AIKt/wDBbD9nr4z3HgT41eOdP+HO&#10;rT2EF7F4W0PQdGvLa3gfcFdJWW7chircNMxBHQCvpP8A4JD/APBQv/gq9+0hqMHiT4nfCu1+Jvwx&#10;l8S/2Lq3jO1l0rTdQ0W6It2L+RHJD58EUcyu6i3LkOSshKGNvQzDw8zjLsnWZVK1F02k1apvdXsm&#10;0ot9rS16XOTB8b5bjcyeChSqKSdneG3qk20u+mnU/VCimxsWTLLis7xpq2taD4P1TXPDfhifW9Qs&#10;9PmnsdGtbiKGS/mVCyQLJMyxozsAoZ2VQWySBk18HH3rI+ylLljdmnuHrRkDqa/E7/gof/wVD/4L&#10;O/s6/ErS7fx+mg/B6HXrW4utD8J6KmkazMtqs7IrXM0guSZMYG9fKR+SEUhlXd/4J1/8FQv+C1f7&#10;Qsmq3vgH4V+HfjZpfh6/tf8AhJF1JtN0O7gjm3lYoZkltowWWKTDGGbaRkqcgH72Xh3nUcmWZ+2o&#10;+ya39ou9rczXJe+nxWv1PjI8cZZLM/qPsqvP/g12vflvzWtrte3Q/ZQ4I6V+av8Awc729u37F3gm&#10;+IHmx/FCCNfl52tpmoE4/FBX3x8C/id4i+LXwu03x34v+FGueCdUulkTUPDPiHy/tVnNHI0bDMbM&#10;roxUsjgjejK2FztH5t/8FBNB8V/8Fgf+Cha/8E7vhZ8Rrfw74N+Euiz6v4w1+SzN2s2qMscZWOKO&#10;ZRM0RnigCs0LIzXud21A3FwXT+rcTQxNZ8tPD3nUluoxWnS97tqKte7eh0cWVo4jIZUKScp17Rgt&#10;m29etrWSbd9up+nXw21HR9T+Huh6joOoRXVjPo9rJZ3UDbkliaJSjqR1BUgj2NbgOelfn7/wTW+I&#10;P7QH7HP7Rlx/wSY/aj8WW/iOPS/C/wDbnwk8XRyHde6OJGT7EysSyeX5c3lxuSY1t5UVmiEFfoCv&#10;3eleDm2All+OcFJThL3oSW0ovZrr5NPVNNPY9rKsdHHYNS5XGUfdlF7xkt15+T6qzFooorzT0goP&#10;TmiigD8kv+CiE118CP8Ag4O+A/xR8E6WtvN4sh0C11W6m8x0uXur660m4wNw2sLNolGMKDtYhssD&#10;+tikEcV+Vf8AwX0sbPQv22P2V/HEk0cTSeI5IppHYKFS31LTZASeOP3zdTxX6qL06V9pxN++yPKa&#10;73dKUP8AwCpJL8z5Hh/93nGZUVsqkZf+BRTf5C0UUV8WfXBRRRQAUUUUAFFFFAEd1zbuP9k1+VP/&#10;AAa1a3Yz/Cz4u+HY5Qbq11/SrmaPP3Y5YLhUP4mF/wAq/ViYBo9pHXivyV/4NvdCg+C/7Qv7Rv7P&#10;Gs38k+raTeadaGUw7BMunXeo2srkBm2nfNGduW6nk4zX2mRx9pwfm0FuvYS+SqNP/wBKR8jnHucT&#10;5bN7P2q+bgrfkfrZRQDmiviz64KKKKABuVr4l/YIi/sf/gqn+2VoWo3i/a577wddwwtJlmhbT7h8&#10;gf7IljBxwMgdxX20TgZxX59nU7L9nD/g4OuU1SW++w/Hj4TxravtX7Oup2aqqgs23GINMcbVLHfd&#10;Jnhht+iyGPtsPjqC3lRbX/blSFR/+SxZ4OdS9jiMHWe0aqT/AO3oSgvxkjy3/gvBD41/ZL/bD+Bf&#10;/BSP4f219dHRZV0XVrWC4WCOUW80lytqZMMy/a7a5v4WYIwCRnuQD+nXw88deFfih4C0X4j+BtXS&#10;+0XxBpNvqOk3sKkLPbTRLLFIAQCAyMDyM8814P8A8FaP2WJf2u/2E/G3w40TRxe+IdPsxrfhWOO3&#10;Msx1C0zIsUIBH7yaPzbcHt9or87/APgj3/wWm+DP7J/7LmpfAj9qK+1do/Depeb4H/sfTjczXNpc&#10;M8k1tjCqnlTbpA0kg3C52rgRc/RQyvEcVcH0auEg54jCydOUVrJ05tyg7f3W2vS76HhSzCjw7xNV&#10;hiZKFHEJTTeiU4q0lfzVn62Pt7/gpJ/wR0+DH/BQ3xdo/wAT9R8c6l4P8WaXYpp82safarcxX1ks&#10;hkWOWF3Ub0LyBJEZSBKQ4kCxhPbv2NP2Q/hR+w98B9P+A3wjtp2sLOaW5vdRvlj+1ajdStmS4naN&#10;FDvgKgOPljjjQcIK/Pv4y/8AB0T8OLF/sn7Pn7LWu6oslr81/wCMtYh08wTZPAgthceam3Bz5sZy&#10;SMDAJ+NP2gv+C63/AAUZ+PdtNpNt8WbfwLptxCqTWHgGyNkzEMG3rdSNLdRscYOyZVI4xyc+rguB&#10;vETOctpYDEv2eHg7xjUktPkry0u7J7X0sedieLOCcrx08Zh489aWjcE9fm7LXq1uf0AfEb40fCL4&#10;NaHH4m+L/wAUfDvhTTZrhbeHUPEmtQWMDzFWYRh52VSxVWIUHJCk9jU/w++Knw0+LnhiLxp8KfiF&#10;ofibR55HSHVvD2rQ3ttIysVZVlhZlJDAggHgjBr+UXxN4q8U+N9dufFXjXxJf6xql5IZLzUtUvHu&#10;Lidz1Z5JCWYk9ySak8I+M/Gfw91+38W/D3xdqmg6taNutdU0XUJbW4hOeqSRMrL+BFfQy8EJfVtM&#10;b+8/we76fFf5/geSvFb99rhfc/xa/wDpNj+jr/gor/wS/wDgl/wUY8OaMnj3XNU0HxB4dab+xfEW&#10;khGZIpdvmQTRvxNESqsBlWVh8rKGcP1H7BH7AXwX/wCCfnwhm+F/wne+vrjUL83uu+INWMbXeoT7&#10;Ai7iigJEijakY4UFics7s34l/Af/AILtf8FHvgZbW+lXHxZs/G2n2tuYobHx3pv2wnPO97mNorqR&#10;vd5mHtX2F8GP+Donwrc3MNh+0L+yvqVjCloxuNW8F65HdtLOMYC2l0sIRDzybhiOOGySPAzTgPxE&#10;weVrL4v22Hi7qMJK19/hlyy31tqr67nrZfxdwViMw+uzj7Ks1ZylF9rbq620vo7H6LftkftHaD+y&#10;P+zP4w/aC15IpI/DejyTWdpMzhby8YiO2tiUVivmTvHHuwQobceASPiz/g2/+Evi0fAr4gftdfEW&#10;/wBRvNZ+KnjBm/tC/mWT7fDaNLvu8j5t8l3c3ivu5JgBx3PyF/wVs/4Ke6d/wU51b4d/s3fss+F/&#10;EB0ObVIbqax1a3jju9R1qdza2tuIkL7fLWRgGEjLI1190GJWb9nv2W/gV4d/Zc/Zz8G/ALw/LC9r&#10;4T8P29jLdR2/krdzqmZ7kpk7WllMkrDJ5c8mvGzLLa3CvByw+Ii4YjFzTlF6ONKnsn25ptS81bse&#10;ngcbT4i4ndei+ajho2TWznPdrvaN1/w58n/HiKTxB/wX8+B+m6fZKW8PfCHVdS1C4WM58mcajbIC&#10;fQSYxz1c+vP3lXwj+yDqk37Sn/BYj4/ftGWOvSXWg/DPw3Y/DjQ0bT9qtMZRPeqshCnMN1bXAPDb&#10;lulIbaFB+7h0r53iC9OeGw73p0YJ+Tlepb1XPZnuZFapHEV1tOrJr0VoX+fLcKKKK+fPdCiig88U&#10;AflP/wAHE2jab4w/aQ/Zf8DXt0Y11DxBqNvdGP76RzXelR7h+TY9xX6rpkKM1+Sn/BZDVZfGH/BZ&#10;j9mL4U3kbfYbe68OXJZW5b7V4geOQexC2q8+/wCf62L0r7TiL93w5lFJ/wDPupL5SqO35HyOQ/vM&#10;+zKotueC+cYK4UUUV8WfXBRRRQAUUUUAFFFFACOflr8jv2VJLX9ln/g5D+JPwuktbi4h+JEOqi1u&#10;HJiSGS+gg14vgj94A8MkAIPVvYiv1yYbhg1+Sv8AwXl0XXP2WP25PgT/AMFDfDn2q4gsLiC01axt&#10;F8je2nXYufLaYHk3MF1NCQV4SAjLA7R9rwPbFYzE5a/+YmjOC/xpc8fxjb5nyXF3NQwtDHL/AJcV&#10;YSf+Fvll+DP1pX7tLVPw5rmk+J/D9j4l0DUIbux1GzjurK6t5A8c0Mih0dWHDKVIII6g1cr4qzjo&#10;z6yMlKKaCiiigYGvir/gtX+yL8UPjl8FvDv7Q/7OcV43xO+DOtf2/wCFrfT4fOnu4d0TzwxRHKvM&#10;DbwTIu1y5tzEqMZa+1aRlDjBruyzMK+VY+ni6NuaD2ezT0cX5NNp+TOLMMDRzLBzw1TaS3W6e6a8&#10;00mj4D/4J2/8F2Pgj+1zrXhn4GfF7w9ceDviNqsAty2xTo+p3yqf3dtKXLxPJtLLDKBgkRiWRym/&#10;8iv+CnvwY0j9n79v34qfC/QBCun2/imS/sILe2EMdtb3saX0duqAkBYkuFjGOoTOBnA/TD/gv5+x&#10;14X+G/gTQP8AgoX+zz4PtfDvjnwb4ys7nxFrOi2tvALhZZw0F/cLt/fXEd6LZVkwWYXDb9yquz86&#10;/wDgrn8UfC3xv/b48WfGLwTMz6X4n0Lw1qdmzjDCOfw/p0iqw7MAwBHUEEdq/ffDmjl0s4WPyuEq&#10;dGvTmpwb5lCpCcLJPqmp3jfW1z8Z42rY6OX/AFLMJKdWlOLjJKzlCcZa27pxs/Ox82g7hkA0Z5xW&#10;p4O8Q6N4Y1iPVNd+H+j+JII1I/s3WpLuOFj6lrOeCX/x/HtXeaZ8Vv2Z9Uv2ufiF+yMtvbiELDa/&#10;D/x7fab+8zyztqS6kWGOirs9ST0r9fxGKxFGVo0JT84uH/t0on5tSo0am9RR9U/0TPL80m4V9D+E&#10;tZ/4JO6vF53xD+HX7Q+gyY5h8PeL9C1WMfQz2Fqf1qLxjr3/AASq0aQyfDn4XftA6+QvEfiLxxom&#10;lo3/AH4025IPTue/oM8P9tVOfl+qVr/4Y2+/m5fxOz+zYcvN9Yp/e/y5b/gfPu4ZxSmvUNR+K/7N&#10;Gkast58Pv2R1uLZrfbNZ+PvHt9qX7zdw6Ppq6aVGONrB+uciuI8beKND8V6r/aHh/wCGuieF4fL2&#10;PYaHNfSxMd2d2b25uJAe3yuBgdOue6hisRWa5qEof4nD/wBtnI46tGnT2qKXopfqkfXv/Bv38FtL&#10;+Lv/AAUd0XW9aFrJbeBfD9/4kNrdW4kE0qeXaw4yflaOW8jmVucGEYwSCP0D/wCCj3/Bbnwl8G/E&#10;/iL9kf8AZO8M6x4s+LUkiaPY3+m2cU9jpupTgxiONcu93eRyMii3ETRmRtjMWR4q/Nz/AIJFftTa&#10;F+xl4x+Mnx7vljfU9L+Cd9H4ct5FDC41CbVNNit4ypZSyec8bOAciNJGAO3FfqD/AMEbf+Cc/wAI&#10;Phn8FPCX7aHxE0dvEnxc8e6U/iK88XaxePdy2seojzkEAf5UkaCRfMlIMrPNOpfY+wfhviBDL6PE&#10;dXMs0hKpTpxhClBaKc7Ob5n/ACxv71tXdI/VuDpY6tk0MBl81Cc3KdSdruMbqKt/ednbtZns/wDw&#10;S2/Y4n/Yj/ZG0b4X+I5/tHirVrh9d8cXXml/M1a5RPNQNvcERIkUG5SA/k+ZgFzX0VSKoUYApa/E&#10;MZjK+PxU8TWd5zbb9W76dl2XRH69g8LRwOFhh6StGKSXy/XuFFNd9i7qVGDDIrmOgWg9KK5n4x/F&#10;Twz8E/hR4m+L3jIz/wBk+FfD95q+pC1QNK0FvC8rhASAzlUIAJGTgZqoxlUmoRV23ZLu2TUqRpwc&#10;5OySu/RH5a/DzUJv2m/+DmHWPFXh7VF1PRfhvaXUU25mdbdbTSv7PmRQchdmo3LdAAGyfvHJ/W9A&#10;QuCK/Kr/AINtPh/rnxF174zftwfEC1tbzWfFXiH+y4tW/wCWyzs/2/UBjqEle4sm75MPXiv1Wr7L&#10;jqUaecU8DHbDUqdL5xjeX/kzdz5Xg6EqmWTxk969SdT5N2X4JBRRRXxZ9YFFFFABRRRQAUUUUAFf&#10;LP8AwWR/ZXm/ay/YK8YeE9F0oXWv+Gol8S+GI1ErO13Zq7PGkcfMkkts1xAikEb51OMqCPqamzJ5&#10;iFCOoxXZl+Or5bjqWLov3qclJeqdzlx2EpY/B1MNU+GaafzR8N/8EA/2tLb9ov8AYb034Z6tqaye&#10;IvhcyaDf27zAyNYYLafNtAyieSrW4zkk2bmvrL4/fHn4cfs1/CnWvjJ8WNb/ALP0PQ7Tz7qcLudy&#10;SFSJF6s7sVVR3Zh0r8nZJJv+CJ//AAWOeO5lOnfBf4ubm82RitpY2lxN9EijNjdn/bKWkuT801fS&#10;H/Bx34Z8V+Iv2FdH13w3azXGn6H8QLG71xoekNu9vdW6Svz93z5oU78yKe2a9LxGpxyuVTNsFG9G&#10;vB1qfZN/HF+cJXuuisep4LZTh+MeKMBw1mdb2T9tGhUlpflbtFq/WcbKLf2mfNPxZ/4OTP2mtf8A&#10;H1xb/s7fA/wrYaDC0ptIfEVrdahfXESZPmyeRPEkQKDcyANs5/eMBmvuL/glz/wVT8Ff8FCfDN54&#10;b1rRbfw78QNBtFm1rQYbnfDdwZCG7tS3zGMOVDKcmNpEBZgys3nn/BLv4p/8E4f2Yf8Agn7oPxU0&#10;n4neEdBvLjR4pfiBqWpahGNSm1ZUYzWzIf3zlXWUQwop3JtaNW37m+RP2Hfi74f/AGgP+C9p+Mn7&#10;OnhfUdL8J65qerXV1awwmMNaf2XKklzcIvCJNdhJsNwJZYwfnxX5Hh8dmmCxGGqVsUqvt2k4JLRS&#10;6xa/le/Rn9fZ3wjwFxZk+fYHKsgnl8cppVJwxc5zvVnRaTpVYyXLeqruKUm42T0vY/bgdKKzfDnj&#10;Dwp4utZrzwr4ksdShtb2ayupbC6WZYbmFzHLCxUnbIjqysp5VlIIBBFaWa++Tvqj+OZRlCXLJWaP&#10;O/2sPgRon7Tv7OPjT4A689vHF4q8O3Fhb3d1a+clncsube52bl3GKYRygbhzGOR1r+Wvxf4V8S+B&#10;PFuqeBvGekT6frGi6hNYapY3IxJbXELmOSJv9pXUqfcV/WxX5af8F1f+CR2q/F99Q/ba/Zu0Wa68&#10;UW9sG8deF7ZQzarbQxkC+txwTcxxqqPEM+bGilAJEKz/AKz4U8WYfI8wngcXLlp1mrSe0ZrRX7KW&#10;1+jSvpdn5p4icO1s0wccZh1edNO66uO+ne29uzZ+PHg/w74e8T6rHpmt/EbTfDStu36hrdndyWqY&#10;UkZ+xwzy5JAUYiIywyQMsPTvBn7B37QnxVmuE+CFt4X8eGG2e5jtvCfjjTJ76e3XGZl057hL8Lll&#10;BD26sCwBUHivGuDzSNGrrtZQQeCGXOa/o/EUcwm+fDVlHylFSj+DhL/yZn4dRqYWOlam36Oz/FNf&#10;geleOv2Nf2vPhjo994j+In7LfxE0TTdOXdfapqfg2+htYV/vNM0QjAzgZ3YyaseFf2HP20fHNpZ6&#10;j4R/ZI+Jd/aahGstnfQeCL9raVGGVcTeVs2kdGzg9jWh8Hv+CgX7bnwEktV+FX7UXjTTbWxhaK10&#10;mbWpLuwjVuuLS4LwZ99mQeRzzVX4wft1ftmfHtr5fi1+05421i11Lb9s0lvEE0OnvtAAAs4mS3Uc&#10;AkKgBPJySTXm34u9pyWoW/mvUv8A+AW/9vO7/hB5ea9W/a0f/Sr/APtpe8afsHfH/wCFF1HafHA+&#10;EPAsjQxz3Ft4o+IGlRX1tC4ysj6fHcPfEY/hW3Zj0Ck8V5v418LeGfCl+dP0P4m6X4m/dh0vdBs7&#10;xLYk4yhN7BbygjnpGRkdTnIwUUIMBQABjgU5csdiKWY9FA5Nelh6OYRtLE1k7dIxUY/i5v8A8mRx&#10;VqmFlpRptesrv8FFfgdj+zx8FPFP7Rnxz8J/AzwXbySaj4r1620+J44WfyEkkAkncKCfLijDyucH&#10;CRs3av6q9D0rT9B0q10PSbOO3tbO3WC1t4VCpFGihVRQOgAAAHavzw/4IY/8Epbz9l3wsv7U/wC0&#10;N4U+z/EXXrPZoWkXyfvfDmnyDJ3of9XdzDG8H54o/wB38rPMlfo3X8y+KXFGH4gzmNDCu9KhdX6S&#10;k2uZry0ST62bWjR+8+H/AA/WyfLZV8QrVKtnbqorZPz1bfqgooLAdTWL45+IfgT4baBJ4m8f+NtI&#10;0HT42VH1DWtQjtbdHY4VTJIyqCTwOeTX5g2oq7P0KnTqVZqEE23slqz4b/4LZft6eN/hD4c0L9jv&#10;9mjXNST4ofESeBY5tCZ1vLCyeby41hdCGS4uJR5aEAkKsp+VjG1elfBH9uvwt8JvjD4H/wCCdfx/&#10;+Juq+MvjLceG4ZfEGvabpEclouoPG1wbST7OFaNkg+YOYlXyQkkjAsxr8vP2urD/AIKD/sNft2j9&#10;uj4q6Do+q6xqGuSX+i+LrO2e+8O3iyQtElrGxIaNVtj5SRuyShY9yk4Eh1/+CfX7d3wG/Zs8IfGT&#10;9r/4s+JbzxB+0L4gaaLw3Z3+myNBOtwyO8wZNsWGuGDyqWRlitgsQ+Zgfz6HEVSOcVFWk6eu09Eq&#10;cVe6V9Zze29ltc/tPEeCeBxPhhg5ZZTjjI+zUlUw9pVamOxElBRqT5W6eGw0UuZO3M/i5ZH7sWOo&#10;2t+GFvOrmNtsgVgdp9Djoa/Or/g4/wD2ttP+En7Kll+zbot/EutfEa8Dalh2Elro9rIksr7lcGMy&#10;TrBENwKvH9oXGRkT/wDBDP8AZ4+IHwu+Dni79uj9ofxvqEN/8THm1Vo9Wv5IbdbAO0z6ncoxWMyT&#10;NukWRlOyEBlfbM4rwn9j211z/gsJ/wAFf9Y/bA8QQzR/Df4S3NrL4et5UVW2wyyHSoOGR1d5xNfu&#10;SJApRoWIV0x+z+Hajin/AG5jKfLRw0faNN7yv+6jtvKVnbok0z+J/F7KaHDOeVuF8uxaxE5S9k6k&#10;VyxukvbNK7vGD5oc1/etdLU/SD/gnZ+zKf2Qf2NvAfwGvUX+1NJ0VZvEDLIsmdSuHa4ulDqBuRZp&#10;XRDjOxEBzjNe2U1EEY2rTq8HFYqtjMTPEVneU25N923dmeFw9PCYeFCmrRikl6JWQUUUVgbhRRRQ&#10;AUUUUAFFFFABRRRQB8s/8FbP2CbD9vL9ly88L+HtMgbxx4ZkfVfA900cQZ7pUxJZM7kbYrhBsOWV&#10;Q6wyNnygK8C/4Iu/tmaF+17+zzrn/BPj9qvTzceL/B+kTaNeaXrNuIX1fQ1H2YxuvysJ7f8A495Q&#10;QHx5TlmdpCv6RbQecV+VX/BZT9g/4hfAD4sab/wVQ/Yf0250nXfD99/aPj+00NTlXUsz6qYl5eJ0&#10;3R3ij5XjYyyKVNzIftuHsRhc5y+XD+Okoqb5qM3tCo94t/yVNn2dnbXT5POaeLybMYZ7gU+aFlUU&#10;dG4p3Ulb7UHqutiH4j/8Gyfh/UPHlxqXwr/aouNJ8O3E2+30/WvDIvbm0TGSvmpPEs3JOMohAwCW&#10;ILHyv9q34xfs7/8ABJrwbrX7IH7BmpXGofFHWLT7J8R/ildzK15psTDcbO1dAFhlOekePJAUkvMA&#10;8f6EfsgftreEf+Cnv7IGp6j8HviNJ4L8btojad4itbFUkvPDGpSRsqXCRyf6yBmVnikyA6qy5SRJ&#10;An5O+Af2ZvhT+xd+3dN8Mv8AgrD4M1bUPDd9Z3QtNdsbqdrO+kl+RNQZ48TyxYMmdhEscpUsp2mv&#10;xDijIp8M4r6vQoKjUlJwlOTdqd+i35b9JLS2x/e3gx4hZj4sYSrV4qzKpj6GDpqrSwNOMOfFOOt5&#10;WUPbKm0m6cpSk5ayVk1LrP2NfHn7dX/BLj4aeF/21b/Qv7b+DnxEvv8AieaBDqyyM24Hyrpl5+zz&#10;uoYo4yGCbJdpMYr9qv2fvjv8O/2lfg/oPxw+FerNeaF4hsftFjNIAJF+YrJFIoJ2yRurRuueGRhk&#10;4r8C/hx8BvGn7U/7Qmuf8E+/2R/2q7q++G/9rXWreDYvFV3fW2nXqRgOWaCONwJljaT5zGiyGIth&#10;C6qPr/8Aah/bK8Qf8EXvgn8M/wBhH9mnxlpniTxjoPm6v421TVrDzLdYp5pZhbGFSCglkkY4DiRI&#10;okJJMwccWQZo8tw9SdS6w0EldtS/eXs1BrVxe9vmtD1vGTgGlx9neDw2BUHnuJlKpyQpzoR+pODn&#10;TniFNNQq07Km2nd/C7tH605prxJIMOoP1FcN+zL8SvH/AMYvgL4X+KPxQ+Gkng/XNd0qO8vvDc13&#10;50ljv5RWYohDFNrFGUMhYoeVJru6/RIyjUgpLZ6n8T4rDVMHip4epbmhJxdmpK6dnZptNXWjTafR&#10;2PzJ/wCCq3/BBnTP2gNd1T9o39jxbHRfGN1G9xrng2ULBY67cZ3GeB+Ftrp8kNu/dSttZjE3mSSf&#10;jP8AET4b/EL4Q+Mr74efFTwVqfh3XNOcLeaTrFnJb3EWVDKSjgHBBBB6EEEEg1/WcVBGCK85/aI/&#10;ZI/Zt/ax8Mr4T/aH+Dmi+KbWGORLObULfF1Y+Zt8w21yhWa2ZtiZaJ0J2rzwK/WOEvFTMsioxwmO&#10;i61FaJ39+K7JvSSXROz87aH5jxH4e4LNqjxGDapVHuvst97LZ+a08up/K6M45oB9q/dfxx/wbT/s&#10;G+JdduNX8L+OPiN4bgmmZ49L0/XLWe3twTkIhubWSXA6DfIxwOSTk1L4A/4Nq/2BfCuvwax4s8Vf&#10;ELxVbxSZk0nVdeggtplx0Y2lvFMPX5ZVP65/T/8AiMHCPsef95ftya/nb8T4D/iG3EnteW0Ld+bT&#10;8r/gfiN8JPhD8UPjz4/0/wCFvwd8C6l4i1/VJhHZ6bpluZHPPLufuxxrnLSOQiLlmIAJr9pf+CUf&#10;/BC/w9+zHe6X+0N+1aNP1/4gWxS60XQI4xLY+G5uqyFuVurpPlIfHlxOCY97Kkw+4vgJ+y3+zz+y&#10;/wCGP+ER+APwg0PwtZvHGtydLsws135YIRp5jmW4cBj88rM3J55rvgABgCvy3i7xQzLiClLCYOPs&#10;aL0evvyXZtaJeS+ba0P0Hhvw/wAHk9RYjFyVSotVp7sX3S6vzf3XERAgwB+lKzbRnFRXF3Bap5k8&#10;yxqASzM2APqTXE/FL4geLLj4R+KNZ/Z2/sPxL4s0/Rrl9B02e/Q29xfLExhhkZXXaGcAYLKDnBZB&#10;lh+VSnGKuz9KoYepiKijHS7Su9Iq7tq9ku7exlftY/tY/B79jr4O6j8aPjNrv2XT7NfLs7O3w11q&#10;V0VJjtbdCRvlbB6kKqqzsVRGYfjl8WND/aR/4K2fDf4nft+fGn4y6D4M8CfDexul8J+FpLz7RDFK&#10;se8WKorqUmlBhVrmRN80skapHsCpH2f7JH7a7/t1fEDxh+wT/wAFSWa8h8da9K3hbVLxVsrnwn4g&#10;iUwLa26lcWx+UpGCM+bvjkWUXUgr5d/bK/Yv+Mv/AAT3+MP/AAqL4ww6jrHg3UtQjvtN1LS7h7Sz&#10;8TWsLHlSd6w3KJK6MrB2gaUkb43V5PzXPM2lmWGjXjFywyupRu4uM9k52u+VaNL79T+7vCHw3o8C&#10;55WyjEV40M+fs6tGq4RrU6uF0lUjhHPlj7WSUoTlJXSXupRcmvsb/git+3F+yz4I/Zm8Qfsuftof&#10;GLRI9P1bxNIvh/w/4us5Z7JbKSCMypJJJG1tDA0odtkjqu8u2Mvk+oeJP+CBn7I3xh+M3hX43/s5&#10;fFi3k+Gd1qiXPiTwzZ6kL+3ubdFLbLG7jYsFkdURldmIWSRkkXakdcH8OP8Agjl/wT9/4KDfB2D4&#10;5fsUfGzxP4N+1SJHqGgar5eqR6NOFXzLWWF2SZZP4gzTupDBl3KRXv8A+1L+0L+zN/wQx/Yzs/hJ&#10;8BfD1pceLdSglXwzpN9Jvm1G+Kqk2rag6gF1XAJxs3lEgj8tF3RfRcM8O5lxBPD5dWw8Ky0VOSd2&#10;+vlZW1d7Ky1R+X+LHiZw/wAEZtj894UzLF4PGYic1isLUpRpwp6csrrWPtLv3HHnlzXlzR0v5r/w&#10;XS/bT1q207R/+CX37K6i68YeNmtLPxFZaLII3tLKYqttpa7cKj3Py71JULb4DKUnBH2H/wAE3/2J&#10;9B/YM/Za0P4JWdxDday//Ex8XalAzMl7qsqIJnQlVPlqESKP5VPlwoWG4sT8o/8ABEP/AIJ2+N9C&#10;v7z/AIKNftaIuofEDx552oeGrfUIc3OmwXTO8t/J0VJ7lZPlRVBihYgtmZ4o/wBKFAC4Ffr3EmNw&#10;eAwcMhwEuanSfNUmtqlXZtf3YfDH5vzP4uyHC4rHYqec42LU6itCL3hT31/vS3YUUUV8WfWhRRRQ&#10;AUUUUAFFFFABRRRQAUUUUAFR3NtFdQPbyxqyuu1gyggj8akooA/Hf9ur9hv49/8ABKD9oj/h4X/w&#10;T4gkh8E+a8nijwtbQtJBpkLsGmt5oFx5umvt3cEG3YAqY/LikX63+F3xF/Yg/wCC637Ksmn+LfDe&#10;y901U/t7Q2utmreEdSdGCSwzbRuRsO0c20xzKhWRMrLCv2XfWFpqVtJZ31tHNDLG0csUqBldWGCp&#10;B4IPoa/Kz9u3/gjv8Yv2a/ideftx/wDBKjWL7RdcsZmvr34faLGimJT80/8AZ6H5JYWwCdOdWVhu&#10;WIMPLtx91HF5TxlgY4DOJKGIiuWFaSvGcekKv5KfTrfr8rh5Z5wNmsc1yOUlGMudxg3GdOW/PSa1&#10;T6uKf/A9j0n9kT9ir/gh98IPGf7XOk6jr2va4ul/YdLm8UahE89zNIf3NhbiCBAnmyKm+TYzKiMx&#10;IRXr4Z/4JT/s+ax/wUw/b18Q/tE/tHana6vp/h+/XxB4ksbz94NSvZpH+yWgjd8i2QxMSvzoI7dI&#10;SNsgx9jfsYf8Fjv2bv24NEuP2Xf27PAmh+EPGV062F1oviS1U6LrUoHKr9pz9mmEikfZ5zkN5YSS&#10;R2Kp57+1h/wQr+I/wc8WRftFf8Ew/iFqWj61ps4mh8KTa00NzBwwb7Feuw3AjCmGc4ZTJmVgRGfy&#10;Pizg/NuH8fRp1cL+6pNy9nHTm/vxesZrtZ67dz+wvCDxiyHifJc3o5hmkqOb5hFUo42tecYU0kvY&#10;ytaVG+q57OK0lpyK/wCoXizxR4d8C+E9R8Y+K9Yt9P0nSLGW81K+upBHFb28aF5JHY8KqqCSScAC&#10;vyf/AOCW3/BQP9t/9rz/AIKSa7p1r8S764+G+qXOq67q3hrWYoJU0nTVHl2kFuwUNG6u9rGQjAN+&#10;8kcOxZj2X/BVX9qn9oD4I/8ABLvwR8Df2g/Edm/xa+KViLXxRJptqIVSxi2y3YJiJi80h7a3lCkI&#10;5lmMYCAAeX/s1fC/xx+xd/wQ0+Kn7VGiwNp/i34nx2kNrPcxyxy2mjy3senxOmGVg7Jc3VxHIpAI&#10;mhb5guD5mZZlWrZvThTcowowdWpbR7XUX+q8z0uAuA8ryvw1x2Mx0KVfFZniYZfgnJKcU3PlnXpu&#10;STsndxkkneC25j7A+On/AAXo/YG+B3jmfwEniLxB4wuLKdob+88G6XHc2sEinBTzppYllPvEZF7b&#10;s8V7R+yr/wAFDv2Rv2zbi40v4BfFy11PVLO38+70S8tZrO9jj+XMghnRGkRSyqZI9yBiBuyRX5g/&#10;8Ed/gB+yR4Y/ZB+K/wC3x+1f8NNJ8Xaf4XvZNMtdI1rSoLyOCOCCC4fyYZ28prieS5hiQuAVKAKy&#10;iRsy/sm6D/wTU+Lf/BQHwv8AHP8AZd/aJ8YfDPXLvxpbXmg/C26+H8zK+QBc2iXNrNLFDDMvnghm&#10;CRpKRjYuKWDzzNKjoVarp2rO6hflkot2TTbtJ+Vrm3E3hH4cYOGbZfl0Mc6uXRaniuRVaE60YqUo&#10;ThThz0462578sUm5NpLm/ZvWNb0Xw/p0mra/q1tZWsODLdXkyxxpzgZZiAOeKyND+LPws8U2Go6p&#10;4Z+JOg6jbaOm/Vrix1iGVLJdpbdKysRGNqsctjgE9jX5qf8AByb+0ZcWHgjwL+yR4XuvMvPEF82u&#10;65bW058028OYbWJowPmWWaSVhn+O0GMkceJ/8EpL7xb+wj/wUh8WfsIfHo2q2PjWzbw9qyRzJ9nm&#10;u/J8+wmDHkrLDNJGqcNuvFBAYFa7sRxH7DOFg1TvC8Yud9FOSbirW6276HxmR+B9TN/C6fFDxfLi&#10;XCrWp4fku6mHoThCrUUubRx5m0uV3srPV2/Sb4qf8Fcv+CdPwm2x+If2q/DV/I5wsfheSTWD0zyb&#10;JJQv1Ygc1438Pv8Ag4G/ZN+Lfx28J/A/4ffDrxtIfFXiS30aPWtUtLa3giknk8qKQKszuymRkByE&#10;IVieo2n5s/4KOf8ABEP9nz9j/wDYr8Q/Hf4T+MvFur694f1DT5LqTXrmCWM2stwttIiRwQx7fmnj&#10;kLMXwIyBjJNexf8ABu14a+Cnjr9lbUPEVz8JvCn/AAmnhXxjdWEniRdFtzqUttJHFcws823zMBpZ&#10;Y1+bGIuOmBxxzLiCpnUMFV5Kd48+icrpPa90r6PofU4jgPwXwPhXieLcv+tY/kq/V/flCgoVJQvG&#10;o4xjKTinKNk5at2dtT55+KvxO/aQ/wCC137e+ufsmeCfjA/hP4aaLJfNDa2zNJbPZWkqxm+nhV4v&#10;tk0kvlFEZtsQkG3G13bzP9q79k79pD/giZ+0D4R+LHwj+Ltxqtjqis2l69HYyWcdxJE6tPp13Ckr&#10;BkZTGcF8SKWKhWjJXV/am8IfGf8A4JB/8FQZv2hvCfhR77w1feIrrV/DskkLw2WpWF2X+06b5i7l&#10;jkiErxDO4rthmKYZVrpP+Cg//BQvxR/wV/fwX+yv+yf+zd4kuZbbWU1SZrxY3vJLry5LcLiItFBa&#10;os+57iSQLkgsIwmW+XxDoTo1/rMpLHRn7nxXeq5eVLS1v0Z/QOR082wuYZN/YVKhLhKthEsRzKio&#10;RfJL2sq85Wn7RS5b3bvrFq6bNj/gq5+yzpH7S/wJ8K/8Faf2Z9AVbTxRodtdfEnSdNuTI1lcYEf2&#10;tdv8UMqtbzlSMNEsm0HznH1h+w14k0T/AILAf8E7Zfhp+2F8N7+a+0qf+z38SNp8kP2yaOMrBq1l&#10;cOpT7SuWWTYWG8OHQRzCM/Rn7Gn7Kekfs2/sW+Ff2W/Gy2muQab4dktvEcV2qz2t1NdNJNeRYZFD&#10;wGSaVVDLkx4DZOc/Hv7cn/BbX4Z/A9Lf9k//AIJt+FrDxp4ya3g0vSbvw3ZLcaPpO5QscFnFACt9&#10;cKu1UiiHlIzAMXKPAf0zhzgrMs4zV1MLG/tIL2sbLkT6yk3pFLW/fXufx5x3435bheE6eStOU8Bi&#10;ZSwOKU2q0aCk+SmklzSdlGzuuVKKteKZ6J+0J+0t+xv/AMEMf2XrH4L/AAs0K3vvFF1ZNcaN4ZS4&#10;X7bqtw37ttT1CVcFIy6bTJgbtnlRKFjxH8+/8E1v+CdHxk/bt+Mn/DzD/go7BJqFrqcsd74P8I6j&#10;a7U1RQP3FzJC3EVhGMGGAjM5Akb91j7T2n/BPn/gi54z8V/Eq8/bQ/4Kh3cfi3x1qmo/bLXwjqF0&#10;l3DBIAMTXxTMUrjASO1TMEUcaD5siOH9NooliGFAr9IrY7KuE8vllmSyUqsly1Ky0SXWnS7R6OW8&#10;umlmfzlUjnXGWbSzfPZSfNJzjCTvKUm7+0qt7ye6XT8yJAibQKdRRXw59SFFFFABRRRQAUUUUAFF&#10;FFABRRRQAUUUUAFFFFABSMgbrS0UAfKP7fP/AASH/Ze/butbnxNrWlHwr46aNvI8baDaxiadxF5c&#10;YvYiAt5Gu2P7xWULGFSVATn4X0/4n/8ABYH/AIIpXo8L/EfwhL8XPgvpuFs9S8yW5tbK0RY1Aju1&#10;VptLwGijEVwjQAhxEr8yH9lqY0ELklolO7g/L1r6rK+KsXg8KsFjKccRhv8An3Pp5wkveg/S6XY+&#10;bzDhvDYnEfWsLN0a380Ov+KO0vzPgr4Yf8FPv+CV3/BTHwbF8LP2hrXRdF1C4hIbwz8TIYoVSYqi&#10;M9nfk+Vv3SFY2SSK4bG4IuOPqj4s/svfBX42/szXv7Lmp6JDD4OvvDcek2NrYhSLKGNEFrJDvDLv&#10;haOJ42IbDRqea8J/ad/4IZ/sA/tLO2qp8NJPAusuy7tW+H7R2AZQG+U2xR7XDFsswiEjYHzgDFfJ&#10;b/8ABIj/AIK4/sNRyan+wN+2O3iDSbBvOtfDC3zaabmaRwHxYXjTae5AYsWllXIUkDcQtb1Mk4Lz&#10;vmeDxP1eclZwrK8WuyqxT0/xI0w/E3HWQ+yVWMqsKMueEqUmnGSafMqbektFrHsij8Mv2Jf+C1P/&#10;AATT17W/B/7KVjofj7wbrdwZ5oo7iza1lkAKJM9reSxS29wY1TcImdCNis8mxcdN/wAEvv8Agmb+&#10;2X4e/buP7Zn7WfwwsPCcOnR6heWdjaXFgguL25heAKltZsyRRJHLKcHYdwTGeTVO2/4Kgf8ABb39&#10;ludNN/ak/YRk8VaXoluZNe1yy8J3cTTRqhBlOoWDS2MfI3sRFtAyAACCu34H/wCDob4S3Ur23xZ/&#10;ZJ8S6PIku0rofiK31BgO+RNHbYb2/WvnoeDWcU6tOphf39Om+aKhWhOCfSyvzeh+0Y76WWOzHK8b&#10;hsXhsPh8TjKfsq9f6vOnXqQaSfM4y9ndpWbUfyR8xfGv/hff/BUT/grXrcn7POq2sF1pmsPF4O1b&#10;VryRtPsLHSgTFcl1ikwkskZmVdjAyXQU5BJrN/4KH/sjf8FFv2aPi34V/aS/aI8d6f4s8WaxfrJp&#10;nibweZppLW4sPJaEy/6LAEcblMZAJIibkbRn7jj/AODmv9gyPp8GPi2px/DoOlf/ACxof/g5w/YQ&#10;dW2fBz4tMy/dDaJpfP8A5Ua8er4L8UYiNRzoVnUnLmulZJ3uvdvZ22TbPtMv+mTluT4nA08HhcMs&#10;HhqCw/spWlUnDltL9/7NTipvllKKi03HW92z6f8AEdyv/BQH/gnTqSeH9MhstQ+JHw1uI7Wx1BnC&#10;WGpS2zKI5G2Bv3NzwWC5/d5APFfM3/BCL9iH9sD9ji/+IEv7Q/w5t9A0nxRa6c1hC2vW1zP9ot2u&#10;Af3du0igFJuSzg/KoweSvAeLv+DoH4ef2hHYfCX9jjxBrTOzZj1jxNDYycDPCQwXO48HPIxjvzjF&#10;uv8Agop/wXq/aoe40T9mz9ieXwTY6hDHdaTrVx4TljkS3YhkK3urOllNuUdREMhsgDKkfU/8Qtzy&#10;pjKOMx3LRlTTXNUqQgndWd1dv5JdT8Sw3jph8v4XzPhrK4e0wmNqQnKChOc4ckuaChP3VfSKbad1&#10;Fban6n/Ebwr8M/GnhK80T4ueHtF1XQfL83UrPxDZxT2ZRCH3SJMCmFIDZIwMZ4xXxB8cf+Cxf/BM&#10;L9g3RdQ8Cfsy+H9B8Tausit/wj/wt0iC10wzNCGR5b6KMWzLjahaEzuh+UplSB4eP+CKX/BTX9tW&#10;4t9d/wCCgv7bps9Plni1MeHbe6n1ZrS6Iw0a2qmCxtJBG8qeZAZFBYgBlJz9jfsmf8EZ/wBhL9kf&#10;UrTxT4X+GDeJ/ElnNHNa+J/G8i6hdW8iMHjeFNqwQOjKCskcSyD++cCvTjlfBeTy9pjMQ8VUX2KS&#10;5Y+jqyV7f4Vc+I/tjjLMsO8PhKf1ei3dupK79VTTtf8AxHwrHaf8Fgv+C3BkW9b/AIVL8E9QuOYX&#10;jls7a9td2RjOLnVW8qQc/u7OR4uPKYYX76/YK/4JQfsr/sD6VHq/gPQJdc8aTWyx6l4414LJeOcP&#10;vW3X7lnE3mMCkQDMoQSvKY1YfTSRRRLtjjVR6KKdXHmvFWNx+G+p4aEaGG/5909E/Ob3m/Nu3kbZ&#10;bw3hcHX+tV5OtW/nnq1/hW0V6feIEAORS0UV8ufRBRRRQAUUUUAFFFFABRRRQAUUUUAFFFFABRRR&#10;QAUUUUAFFFFABRRRQAUUUUABUN1FY/iPwL4J8bWE2j+MvB+l6taTIY5rXUtPjnjkUggqyuCCCOCD&#10;1FFFHNKLunYmUYz0krnm91/wT5/YL1Gdr2+/Yn+Es00jZkll+HOmMzH1JMGTRY/sAfsI6Zc/bdN/&#10;Yr+E1vMuds1v8OdMRhnryIM0UVt9fx3Kl7WX/gT/AMzD6lg+a/s4/cj03QfCfhbwvYx6X4Z8OWOn&#10;20MaxxW9japCiIAAFCoAAAAAB0GK0kUIMCiisOaUpO7ubxjGGkVYWiiimUFFFFABRRRQAUUUUAFF&#10;FFABRRRQAUUUUAf/2VBLAwQUAAYACAAAACEAFLBrO+EAAAAKAQAADwAAAGRycy9kb3ducmV2Lnht&#10;bEyPwWrDMAyG74O9g9Fgt9WOS9c0i1JK2XYqg7WD0Zsbq0lobIfYTdK3n3faTkLo49f35+vJtGyg&#10;3jfOIiQzAYxs6XRjK4Svw9tTCswHZbVqnSWEG3lYF/d3ucq0G+0nDftQsRhifaYQ6hC6jHNf1mSU&#10;n7mObLydXW9UiGtfcd2rMYablkshnrlRjY0fatXRtqbysr8ahPdRjZt58jrsLuft7XhYfHzvEkJ8&#10;fJg2L8ACTeEPhl/9qA5FdDq5q9WetQhLsZhHFCGVcUZglS4lsBOClEICL3L+v0LxA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GAdnJx6AgAA&#10;ewcAAA4AAAAAAAAAAAAAAAAARAIAAGRycy9lMm9Eb2MueG1sUEsBAi0ACgAAAAAAAAAhAPHQre7a&#10;GQAA2hkAABQAAAAAAAAAAAAAAAAA6gQAAGRycy9tZWRpYS9pbWFnZTEucG5nUEsBAi0ACgAAAAAA&#10;AAAhANa9X7wIYgAACGIAABUAAAAAAAAAAAAAAAAA9h4AAGRycy9tZWRpYS9pbWFnZTIuanBlZ1BL&#10;AQItABQABgAIAAAAIQAUsGs74QAAAAoBAAAPAAAAAAAAAAAAAAAAADGBAABkcnMvZG93bnJldi54&#10;bWxQSwECLQAUAAYACAAAACEAjJp/u8gAAACmAQAAGQAAAAAAAAAAAAAAAAA/ggAAZHJzL19yZWxz&#10;L2Uyb0RvYy54bWwucmVsc1BLBQYAAAAABwAHAL8B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5829;height: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KfuwAAANoAAAAPAAAAZHJzL2Rvd25yZXYueG1sRE+9CsIw&#10;EN4F3yGc4KapDiLVKKIUBCe1OB/N2VabS22irT69GQTHj+9/ue5MJV7UuNKygsk4AkGcWV1yriA9&#10;J6M5COeRNVaWScGbHKxX/d4SY21bPtLr5HMRQtjFqKDwvo6ldFlBBt3Y1sSBu9rGoA+wyaVusA3h&#10;ppLTKJpJgyWHhgJr2haU3U9Po+CWyPT4SPaX0sj2gNV1l9L7o9Rw0G0WIDx1/i/+ufdaQdgaroQb&#10;IFdfAAAA//8DAFBLAQItABQABgAIAAAAIQDb4fbL7gAAAIUBAAATAAAAAAAAAAAAAAAAAAAAAABb&#10;Q29udGVudF9UeXBlc10ueG1sUEsBAi0AFAAGAAgAAAAhAFr0LFu/AAAAFQEAAAsAAAAAAAAAAAAA&#10;AAAAHwEAAF9yZWxzLy5yZWxzUEsBAi0AFAAGAAgAAAAhAPAiEp+7AAAA2gAAAA8AAAAAAAAAAAAA&#10;AAAABwIAAGRycy9kb3ducmV2LnhtbFBLBQYAAAAAAwADALcAAADvAgAAAAA=&#10;">
                  <v:imagedata r:id="rId10" o:title=""/>
                </v:shape>
                <v:shape id="Image 9" o:spid="_x0000_s1028" type="#_x0000_t75" style="position:absolute;left:7023;top:265;width:10878;height:8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3uwgAAANoAAAAPAAAAZHJzL2Rvd25yZXYueG1sRI/BasMw&#10;EETvhfyD2EAuJZGTktZxo4S2EDDkZLcfsFhb2cRaGUuJ1b+PCoUeh5l5w+yP0fbiRqPvHCtYrzIQ&#10;xI3THRsFX5+nZQ7CB2SNvWNS8EMejofZwx4L7Sau6FYHIxKEfYEK2hCGQkrftGTRr9xAnLxvN1oM&#10;SY5G6hGnBLe93GTZs7TYcVpocaCPlppLfbUKIr2853owZdU/XszTeWs7jFapxTy+vYIIFMN/+K9d&#10;agU7+L2SboA83AEAAP//AwBQSwECLQAUAAYACAAAACEA2+H2y+4AAACFAQAAEwAAAAAAAAAAAAAA&#10;AAAAAAAAW0NvbnRlbnRfVHlwZXNdLnhtbFBLAQItABQABgAIAAAAIQBa9CxbvwAAABUBAAALAAAA&#10;AAAAAAAAAAAAAB8BAABfcmVscy8ucmVsc1BLAQItABQABgAIAAAAIQCkPL3uwgAAANoAAAAPAAAA&#10;AAAAAAAAAAAAAAcCAABkcnMvZG93bnJldi54bWxQSwUGAAAAAAMAAwC3AAAA9gIAAAAA&#10;">
                  <v:imagedata r:id="rId11" o:title=""/>
                </v:shape>
                <w10:wrap anchorx="margin"/>
              </v:group>
            </w:pict>
          </mc:Fallback>
        </mc:AlternateContent>
      </w:r>
      <w:r w:rsidR="00CD2BA9" w:rsidRPr="00BE6681">
        <w:rPr>
          <w:b/>
          <w:bCs/>
          <w:sz w:val="28"/>
          <w:szCs w:val="28"/>
        </w:rPr>
        <w:t>Inscription à renvoyer à :</w:t>
      </w:r>
      <w:r w:rsidRPr="00BE6681">
        <w:rPr>
          <w:b/>
          <w:bCs/>
          <w:sz w:val="28"/>
          <w:szCs w:val="28"/>
        </w:rPr>
        <w:t xml:space="preserve">    US PLAISANCE FOOT // Mr </w:t>
      </w:r>
      <w:proofErr w:type="spellStart"/>
      <w:r w:rsidRPr="00BE6681">
        <w:rPr>
          <w:b/>
          <w:bCs/>
          <w:sz w:val="28"/>
          <w:szCs w:val="28"/>
        </w:rPr>
        <w:t>Gonnard</w:t>
      </w:r>
      <w:proofErr w:type="spellEnd"/>
      <w:r w:rsidRPr="00BE6681">
        <w:rPr>
          <w:b/>
          <w:bCs/>
          <w:sz w:val="28"/>
          <w:szCs w:val="28"/>
        </w:rPr>
        <w:t xml:space="preserve"> Jean-François                                                                                         7 impasse des Alouettes</w:t>
      </w:r>
    </w:p>
    <w:p w14:paraId="06856149" w14:textId="44B4EDBB" w:rsidR="006509B7" w:rsidRPr="00BE6681" w:rsidRDefault="00BE6681" w:rsidP="00BE6681">
      <w:pPr>
        <w:jc w:val="center"/>
        <w:rPr>
          <w:b/>
          <w:bCs/>
          <w:sz w:val="28"/>
          <w:szCs w:val="28"/>
        </w:rPr>
      </w:pPr>
      <w:r w:rsidRPr="00BE6681">
        <w:rPr>
          <w:b/>
          <w:bCs/>
          <w:sz w:val="28"/>
          <w:szCs w:val="28"/>
        </w:rPr>
        <w:t>31830 PLAISANCE DU TOUCH</w:t>
      </w:r>
    </w:p>
    <w:sectPr w:rsidR="006509B7" w:rsidRPr="00BE6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59"/>
    <w:rsid w:val="00040FB0"/>
    <w:rsid w:val="000E3F6D"/>
    <w:rsid w:val="00161F47"/>
    <w:rsid w:val="00166EBA"/>
    <w:rsid w:val="002D43DD"/>
    <w:rsid w:val="00442203"/>
    <w:rsid w:val="004E7B59"/>
    <w:rsid w:val="00500456"/>
    <w:rsid w:val="005F7D4C"/>
    <w:rsid w:val="006028FB"/>
    <w:rsid w:val="006509B7"/>
    <w:rsid w:val="00687D7E"/>
    <w:rsid w:val="00720DDE"/>
    <w:rsid w:val="007711BB"/>
    <w:rsid w:val="00937C7F"/>
    <w:rsid w:val="00A0010A"/>
    <w:rsid w:val="00BE2B8C"/>
    <w:rsid w:val="00BE6681"/>
    <w:rsid w:val="00BF346A"/>
    <w:rsid w:val="00CD2BA9"/>
    <w:rsid w:val="00D43365"/>
    <w:rsid w:val="00DD56B1"/>
    <w:rsid w:val="00E1397C"/>
    <w:rsid w:val="00E52FB9"/>
    <w:rsid w:val="00E934E7"/>
    <w:rsid w:val="00EE1111"/>
    <w:rsid w:val="00F77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EBF0"/>
  <w15:chartTrackingRefBased/>
  <w15:docId w15:val="{F30B777B-3BFC-4BF1-A4C7-D814B6E9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0FB0"/>
    <w:rPr>
      <w:color w:val="0563C1" w:themeColor="hyperlink"/>
      <w:u w:val="single"/>
    </w:rPr>
  </w:style>
  <w:style w:type="character" w:styleId="Mentionnonrsolue">
    <w:name w:val="Unresolved Mention"/>
    <w:basedOn w:val="Policepardfaut"/>
    <w:uiPriority w:val="99"/>
    <w:semiHidden/>
    <w:unhideWhenUsed/>
    <w:rsid w:val="0004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laisancefoot.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Microsoft Office User</cp:lastModifiedBy>
  <cp:revision>2</cp:revision>
  <dcterms:created xsi:type="dcterms:W3CDTF">2021-09-07T16:27:00Z</dcterms:created>
  <dcterms:modified xsi:type="dcterms:W3CDTF">2021-09-07T16:27:00Z</dcterms:modified>
</cp:coreProperties>
</file>